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EC" w:rsidRDefault="004631EC" w:rsidP="004631EC">
      <w:pPr>
        <w:tabs>
          <w:tab w:val="left" w:pos="9354"/>
        </w:tabs>
        <w:spacing w:line="192" w:lineRule="auto"/>
        <w:ind w:right="-2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5AEB" w:rsidRPr="0008681A" w:rsidRDefault="00A820DA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2F3447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80988">
        <w:rPr>
          <w:rFonts w:ascii="Times New Roman" w:eastAsia="Times New Roman" w:hAnsi="Times New Roman"/>
          <w:sz w:val="26"/>
          <w:szCs w:val="26"/>
          <w:lang w:eastAsia="ru-RU"/>
        </w:rPr>
        <w:t>.2015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D556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24-77</w:t>
      </w:r>
      <w:r w:rsidR="00BB5AEB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BB5AEB" w:rsidRPr="0008681A" w:rsidRDefault="00BB5AEB" w:rsidP="00BB5AEB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B5AEB" w:rsidRPr="0008681A" w:rsidRDefault="00BB5AEB" w:rsidP="00BB5AEB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D728AC" w:rsidRDefault="00D728AC" w:rsidP="00D728AC">
      <w:pPr>
        <w:spacing w:line="240" w:lineRule="exact"/>
        <w:jc w:val="both"/>
        <w:rPr>
          <w:sz w:val="26"/>
          <w:szCs w:val="26"/>
        </w:rPr>
      </w:pPr>
    </w:p>
    <w:p w:rsidR="00A820DA" w:rsidRPr="00A820DA" w:rsidRDefault="00A820DA" w:rsidP="00A820D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от 26.12.2014 № 16-45 «О бюджете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2015 год и на плановый период 2016 и 2017 г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дов» (ред. от 11.02.2015 № 18-53)</w:t>
      </w: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0DA" w:rsidRPr="00A820DA" w:rsidRDefault="00A820DA" w:rsidP="00A820D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Бюджетным кодексом Российской Федерации, Уставом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Положением о бюджетном процессе в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</w:t>
      </w:r>
    </w:p>
    <w:p w:rsidR="00A820DA" w:rsidRPr="00A820DA" w:rsidRDefault="00A820DA" w:rsidP="00A820D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A820DA" w:rsidRPr="00A820DA" w:rsidRDefault="00A820DA" w:rsidP="00A820DA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РЕШИЛ: </w:t>
      </w:r>
    </w:p>
    <w:p w:rsidR="00A820DA" w:rsidRPr="00A820DA" w:rsidRDefault="00A820DA" w:rsidP="00A820DA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1. Внести в решение Совета депутатов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 Николаевского муниципального района Хабаровского края от 26.12.2014 № 16-45 «О бюджете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2015 год и на пл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новый период 2016 и 2017 годов» (ред. от 11.02.2015 № 18-53) следующие измен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ния:</w:t>
      </w:r>
    </w:p>
    <w:p w:rsidR="00A820DA" w:rsidRPr="00A820DA" w:rsidRDefault="00A820DA" w:rsidP="00A820D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1.1. Пункт 1 изложить в следующей редакции: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«1.1. Утвердить основные характеристики и иные показатели бюджета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тексту – бюджет поселения) на 2015 год: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в сумме 4776,777 тыс. рублей, из них налоговые и н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налоговые доходы в сумме 1196,792 тыс. рублей, общий объем безвозмездных п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ступлений в сумме 3579,985 тыс. рублей, из них межбюджетные трансферты из краевого бюджета в сумме 54,550 тыс. рублей, межбюджетные трансферты из бюджета Николаевского муниципального района в сумме 3531,270 тыс. рублей;</w:t>
      </w:r>
      <w:proofErr w:type="gramEnd"/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в сумме 5169,253 тыс. рублей;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в сумме 392,476 тыс. рублей.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1.2.   Установить: 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предельный объём муниципального долга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селения (далее – поселение) на 2015 год в сумме 244,920 тыс. рублей;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на 1 января 2016 года в сумме 0,00 тыс. рублей, в том числе верхний предел долга по муниципальным г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рантиям поселения в сумме 0,00 тыс. рублей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1.2. Пункт 2 изложить в следующей редакции: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«2.1. Утвердить основные характеристики и иные показатели бюджета пос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ления на 2016 год и на 2017 год: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общий объем доходов бюджета поселения на 2016 год в сумме 3316,770 тыс. рублей и на 2017 год в сумме 3296,840 тыс. рублей, из них налоговые и неналог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вые доходы на 2016 год в сумме 487,870 тыс. рублей и на 2017 год в сумме 45,060</w:t>
      </w:r>
      <w:r w:rsidRPr="00A820D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 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общий объем безвозмездных поступлений на 2016 год в сумме 2828,900 тыс. рублей и на 2017 год в сумме 2843,780 тыс. рублей, из них межбю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жетные трансферты из краевого бюджета на 2016 год в сумме 61,850 тыс. рублей и на 2017 год в сумме 61,990 тыс. рублей, межбюджетные трансферты из бюджета Николаевского муниципального района на 2016 год в сумме 2767,050</w:t>
      </w:r>
      <w:r w:rsidRPr="00A820DA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proofErr w:type="gram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2017 год в сумме 2781,790 тыс. рублей;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2016 год в сумме 3341,160 тыс. рублей, в том чи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ле условно утвержденные расходы в сумме 82,050</w:t>
      </w:r>
      <w:r w:rsidRPr="00A820DA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тыс. рублей, и на 2017 год в сумме 3319,490 тыс. рублей, в том числе условно утвержденные расходы в сумме 162,920</w:t>
      </w:r>
      <w:r w:rsidRPr="00A820D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объем дефицита бюджета поселения на 2016 год в сумме 24,390 тыс. руб. и на 2017 год в сумме 22,650</w:t>
      </w:r>
      <w:r w:rsidRPr="00A820D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2.2.   Установить: 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предельный объём муниципального долга поселения на 2016 год в сумме 243,940</w:t>
      </w:r>
      <w:r w:rsidRPr="00A820DA">
        <w:rPr>
          <w:rFonts w:ascii="Times New Roman" w:eastAsia="Times New Roman" w:hAnsi="Times New Roman"/>
          <w:color w:val="00B05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тыс. рублей и на 2017 год в сумме 226,530</w:t>
      </w:r>
      <w:r w:rsidRPr="00A820D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рублей; 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верхний предел муниципального долга поселения по состоянию на 1 января 2017 года в сумме 0,000 тыс. рублей, в том числе верхний предел долга по муниц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пальным гарантиям поселения в сумме 0,000 тыс. рублей и на 1 января 2018 года верхний предел муниципального долга поселения в сумме 0,000 тыс. рублей, в том числе верхний предел долга по муниципальным гарантиям поселения в сумме</w:t>
      </w:r>
      <w:proofErr w:type="gram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0,000 тыс. рублей;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Предоставить право администрации </w:t>
      </w:r>
      <w:proofErr w:type="spell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A820DA" w:rsidRPr="00A820DA" w:rsidRDefault="00A820DA" w:rsidP="00A820DA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1.3. В пункте 6 в подпункте 6.5. заменить «354,720» на «364,721»;   </w:t>
      </w:r>
    </w:p>
    <w:p w:rsidR="00A820DA" w:rsidRPr="00A820DA" w:rsidRDefault="00A820DA" w:rsidP="00A820DA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1.4. В пункте 9 подпункты 9.1.1., 9.1.2., 9.1.3., 9.2.1. изложить в следующей р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дакции:</w:t>
      </w: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«9.1.1. 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Средства, поступающие из районного фонда финансовой поддержки поселений в сумме 592,840 тыс. рублей, в том числе за счёт субвенции из краевого бюджета на реализацию закона Хабаровского края от 30.11.2005 № 312 «О надел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нии органов местного самоуправления муниципальных районов полномочиями 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ганов государственной власти Хабаровского края по расчёту и предоставлению д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таций поселениям за счёт средств краевого бюджета» в сумме 2,640 тыс. рублей.</w:t>
      </w:r>
      <w:proofErr w:type="gramEnd"/>
    </w:p>
    <w:p w:rsidR="00A820DA" w:rsidRPr="00A820DA" w:rsidRDefault="00A820DA" w:rsidP="00A820D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9.1.2. Субвенция на реализацию Федерального закона от 28.03.1998  № 53-ФЗ «О воинской обязанности и военной службе» в сумме 39,510 тыс. рублей.</w:t>
      </w:r>
    </w:p>
    <w:p w:rsidR="00A820DA" w:rsidRPr="00A820DA" w:rsidRDefault="00A820DA" w:rsidP="00A820D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9.1.3. Субвенция на реализацию закона Хабаровского края от 29.09.2005 № 301 «О наделении органов местного самоуправления полномочиями на госуда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ственную регистрацию актов гражданского состояния» в сумме 12,400 тыс. ру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A820DA" w:rsidRPr="00A820DA" w:rsidRDefault="00A820DA" w:rsidP="00A820D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«9.2.1. 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Средства, поступающие из районного фонда финансовой поддержки поселений на 2016 год в сумме 591,790 тыс. рублей, на 2017 год в сумме 616,180 тыс. рублей,  в том числе за счёт субвенции из краевого бюджета на реализацию закона Хабаровского края от 30.11.2005 № 312 «О наделении органов местного с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моуправления муниципальных районов полномочиями органов государственной власти Хабаровского края по расчёту и предоставлению дотаций поселениям</w:t>
      </w:r>
      <w:proofErr w:type="gram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счёт средств краевого бюджета» на 2016 год в сумме 2,780 тыс. рублей и на 2017 год в сумме 2,920 тыс. рублей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1.5.  Пункт 9 дополнить подпунктом 9.1.5. в следующей редакции: </w:t>
      </w:r>
    </w:p>
    <w:p w:rsidR="00A820DA" w:rsidRPr="00A820DA" w:rsidRDefault="00A820DA" w:rsidP="00A820DA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«9.1.5. Возврат остатков субсидий, субвенций и иных межбюджетных трансфертов, имеющих целевое назначение, прошлых лет из бюджетов поселений в сумме – 5,835 тыс. рублей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.»;</w:t>
      </w:r>
      <w:proofErr w:type="gramEnd"/>
    </w:p>
    <w:p w:rsidR="00A820DA" w:rsidRPr="00A820DA" w:rsidRDefault="00A820DA" w:rsidP="00A820D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1.6. Пункт 10 изложить в следующей редакции: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«Учесть в бюджете поселения на 2015 расходы на осуществление переда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ных муниципальному району полномочий поселения и расходы на обеспечение с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вершения юридических действий от лица и за счет поселения: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10.1. по составлению проекта бюджета поселения, организации исполнения бюджета поселения, осуществлению 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его исполнением, составлению отчета об исполнении бюджета поселения в сумме 267,000 тыс. рублей.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10.2. по контролю в сфере закупок в сумме 3,433 тыс. рублей.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10.3. по решению вопросов местного значения в сфере закупок товаров р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бот, услуг в сумме 29,065 тыс. рублей.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10.4. по внешнему муниципальному финансовому контролю в сумме 32,304 тыс. рублей.</w:t>
      </w:r>
    </w:p>
    <w:p w:rsidR="00A820DA" w:rsidRPr="00A820DA" w:rsidRDefault="00A820DA" w:rsidP="00A820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10.5. по распоряжению земельными участками в сумме 6,000 тыс. рублей</w:t>
      </w:r>
      <w:proofErr w:type="gramStart"/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1.7. Приложение 3, 4, 5, 6, 7, 8, 9, 10, 11, 12, 14, 15 изложить в новой реда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ции (прилагается);</w:t>
      </w:r>
    </w:p>
    <w:p w:rsidR="00A820DA" w:rsidRPr="00A820DA" w:rsidRDefault="00A820DA" w:rsidP="00A820DA">
      <w:pPr>
        <w:spacing w:after="1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Настоящее решение вступает в силу со дня его официального опубликов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A820DA">
        <w:rPr>
          <w:rFonts w:ascii="Times New Roman" w:eastAsia="Times New Roman" w:hAnsi="Times New Roman"/>
          <w:sz w:val="26"/>
          <w:szCs w:val="26"/>
          <w:lang w:eastAsia="ru-RU"/>
        </w:rPr>
        <w:t>ния (обнародования).</w:t>
      </w: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Глава сельского поселения,</w:t>
      </w: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>Председатель Совета депутатов                                                    А.Б. Миньков</w:t>
      </w: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pacing w:val="9"/>
          <w:sz w:val="26"/>
          <w:szCs w:val="26"/>
          <w:lang w:eastAsia="ru-RU"/>
        </w:rPr>
      </w:pPr>
    </w:p>
    <w:p w:rsidR="00A820DA" w:rsidRPr="00A820DA" w:rsidRDefault="00A820DA" w:rsidP="00A820D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20DA">
        <w:rPr>
          <w:rFonts w:ascii="Times New Roman" w:eastAsia="Times New Roman" w:hAnsi="Times New Roman"/>
          <w:spacing w:val="9"/>
          <w:sz w:val="26"/>
          <w:szCs w:val="26"/>
          <w:lang w:eastAsia="ru-RU"/>
        </w:rPr>
        <w:t xml:space="preserve">     </w:t>
      </w:r>
    </w:p>
    <w:p w:rsidR="005F4E12" w:rsidRDefault="005F4E12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AF2DDF" w:rsidRDefault="00AF2DDF" w:rsidP="00AF2DD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AF2DDF" w:rsidRDefault="00AF2DDF" w:rsidP="00AF2DDF">
      <w:pPr>
        <w:spacing w:line="240" w:lineRule="exact"/>
        <w:ind w:left="4820"/>
        <w:jc w:val="center"/>
        <w:rPr>
          <w:sz w:val="26"/>
          <w:szCs w:val="26"/>
        </w:rPr>
      </w:pPr>
    </w:p>
    <w:p w:rsidR="00AF2DDF" w:rsidRDefault="00AF2DDF" w:rsidP="00AF2DD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F2DDF" w:rsidRDefault="00AF2DDF" w:rsidP="00AF2DDF">
      <w:pPr>
        <w:spacing w:line="240" w:lineRule="exact"/>
        <w:ind w:left="4820"/>
        <w:jc w:val="center"/>
        <w:rPr>
          <w:sz w:val="26"/>
          <w:szCs w:val="26"/>
        </w:rPr>
      </w:pPr>
    </w:p>
    <w:p w:rsidR="00AF2DDF" w:rsidRDefault="00AF2DDF" w:rsidP="00AF2DD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p w:rsidR="00AF2DDF" w:rsidRDefault="00AF2DDF" w:rsidP="00AF2DDF">
      <w:pPr>
        <w:ind w:left="4820"/>
        <w:jc w:val="both"/>
        <w:rPr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80"/>
        <w:gridCol w:w="5115"/>
        <w:gridCol w:w="1276"/>
      </w:tblGrid>
      <w:tr w:rsidR="00AF2DDF" w:rsidRPr="006A3431" w:rsidTr="0043557C">
        <w:trPr>
          <w:trHeight w:val="732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DF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Поступление доходов в бюджет поселения по кодам классификации</w:t>
            </w:r>
          </w:p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доходов бюджетов на 2015 год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AF2DDF" w:rsidRPr="006A3431" w:rsidTr="0043557C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2015 год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AF2DDF" w:rsidRPr="006A3431" w:rsidTr="0043557C">
        <w:trPr>
          <w:trHeight w:val="58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1 196,792</w:t>
            </w:r>
          </w:p>
        </w:tc>
      </w:tr>
      <w:tr w:rsidR="00AF2DDF" w:rsidRPr="006A3431" w:rsidTr="0043557C">
        <w:trPr>
          <w:trHeight w:val="8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262,830</w:t>
            </w:r>
          </w:p>
        </w:tc>
      </w:tr>
      <w:tr w:rsidR="00AF2DDF" w:rsidRPr="006A3431" w:rsidTr="0043557C">
        <w:trPr>
          <w:trHeight w:val="88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262,830</w:t>
            </w:r>
          </w:p>
        </w:tc>
      </w:tr>
      <w:tr w:rsidR="00AF2DDF" w:rsidRPr="006A3431" w:rsidTr="0043557C">
        <w:trPr>
          <w:trHeight w:val="173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95,000</w:t>
            </w:r>
          </w:p>
        </w:tc>
      </w:tr>
      <w:tr w:rsidR="00AF2DDF" w:rsidRPr="006A3431" w:rsidTr="0043557C">
        <w:trPr>
          <w:trHeight w:val="233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2,100</w:t>
            </w:r>
          </w:p>
        </w:tc>
      </w:tr>
      <w:tr w:rsidR="00AF2DDF" w:rsidRPr="006A3431" w:rsidTr="0043557C">
        <w:trPr>
          <w:trHeight w:val="202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10010302250010000110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165,730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AF2DDF" w:rsidRPr="006A3431" w:rsidTr="0043557C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18210102010010000110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AF2DDF" w:rsidRPr="006A3431" w:rsidTr="0043557C">
        <w:trPr>
          <w:trHeight w:val="292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2271 и 228 Налогового к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 (сумма пл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654,127</w:t>
            </w:r>
          </w:p>
        </w:tc>
      </w:tr>
      <w:tr w:rsidR="00AF2DDF" w:rsidRPr="006A3431" w:rsidTr="0043557C">
        <w:trPr>
          <w:trHeight w:val="437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AF2DDF" w:rsidRPr="006A3431" w:rsidTr="0043557C">
        <w:trPr>
          <w:trHeight w:val="8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AF2DDF" w:rsidRPr="006A3431" w:rsidTr="0043557C">
        <w:trPr>
          <w:trHeight w:val="77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AF2DDF" w:rsidRPr="006A3431" w:rsidTr="0043557C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18210501011011000110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18210503000010000110</w:t>
            </w:r>
          </w:p>
        </w:tc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631,127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631,127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18210503010011000110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631,127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145,835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AF2DDF" w:rsidRPr="006A3431" w:rsidTr="0043557C">
        <w:trPr>
          <w:trHeight w:val="102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 (сумма платежа (перерасчеты, недоимка и задо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27,000</w:t>
            </w:r>
          </w:p>
        </w:tc>
      </w:tr>
      <w:tr w:rsidR="00AF2DDF" w:rsidRPr="006A3431" w:rsidTr="0043557C">
        <w:trPr>
          <w:trHeight w:val="103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115,835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18210606030000000110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113,538</w:t>
            </w:r>
          </w:p>
        </w:tc>
      </w:tr>
      <w:tr w:rsidR="00AF2DDF" w:rsidRPr="006A3431" w:rsidTr="0043557C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113,538</w:t>
            </w:r>
          </w:p>
        </w:tc>
      </w:tr>
      <w:tr w:rsidR="00AF2DDF" w:rsidRPr="006A3431" w:rsidTr="0043557C">
        <w:trPr>
          <w:trHeight w:val="1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18210606033101000110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113,538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18210606040000000110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2,297</w:t>
            </w:r>
          </w:p>
        </w:tc>
      </w:tr>
      <w:tr w:rsidR="00AF2DDF" w:rsidRPr="006A3431" w:rsidTr="0043557C">
        <w:trPr>
          <w:trHeight w:val="82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2,297</w:t>
            </w:r>
          </w:p>
        </w:tc>
      </w:tr>
      <w:tr w:rsidR="00AF2DDF" w:rsidRPr="006A3431" w:rsidTr="0043557C">
        <w:trPr>
          <w:trHeight w:val="161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18210606043101000110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  (су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недоимка и з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долженность по соответствующему плат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2,297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AF2DDF" w:rsidRPr="006A3431" w:rsidTr="0043557C">
        <w:trPr>
          <w:trHeight w:val="1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AF2DDF" w:rsidRPr="006A3431" w:rsidTr="0043557C">
        <w:trPr>
          <w:trHeight w:val="180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91910804020010000110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3 579,985</w:t>
            </w:r>
          </w:p>
        </w:tc>
      </w:tr>
      <w:tr w:rsidR="00AF2DDF" w:rsidRPr="006A3431" w:rsidTr="0043557C">
        <w:trPr>
          <w:trHeight w:val="7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3 585,820</w:t>
            </w:r>
          </w:p>
        </w:tc>
      </w:tr>
      <w:tr w:rsidR="00AF2DDF" w:rsidRPr="006A3431" w:rsidTr="0043557C">
        <w:trPr>
          <w:trHeight w:val="59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592,840</w:t>
            </w:r>
          </w:p>
        </w:tc>
      </w:tr>
      <w:tr w:rsidR="00AF2DDF" w:rsidRPr="006A3431" w:rsidTr="0043557C">
        <w:trPr>
          <w:trHeight w:val="4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592,840</w:t>
            </w:r>
          </w:p>
        </w:tc>
      </w:tr>
      <w:tr w:rsidR="00AF2DDF" w:rsidRPr="006A3431" w:rsidTr="0043557C">
        <w:trPr>
          <w:trHeight w:val="50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592,840</w:t>
            </w:r>
          </w:p>
        </w:tc>
      </w:tr>
      <w:tr w:rsidR="00AF2DDF" w:rsidRPr="006A3431" w:rsidTr="0043557C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51,910</w:t>
            </w:r>
          </w:p>
        </w:tc>
      </w:tr>
      <w:tr w:rsidR="00AF2DDF" w:rsidRPr="006A3431" w:rsidTr="0043557C">
        <w:trPr>
          <w:trHeight w:val="55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AF2DDF" w:rsidRPr="006A3431" w:rsidTr="0043557C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91920203003100000151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AF2DDF" w:rsidRPr="006A3431" w:rsidTr="0043557C">
        <w:trPr>
          <w:trHeight w:val="69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AF2DDF" w:rsidRPr="006A3431" w:rsidTr="0043557C">
        <w:trPr>
          <w:trHeight w:val="923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91920204000000000151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2 941,070</w:t>
            </w:r>
          </w:p>
        </w:tc>
      </w:tr>
      <w:tr w:rsidR="00AF2DDF" w:rsidRPr="006A3431" w:rsidTr="0043557C">
        <w:trPr>
          <w:trHeight w:val="5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91920204999000000151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2 941,070</w:t>
            </w:r>
          </w:p>
        </w:tc>
      </w:tr>
      <w:tr w:rsidR="00AF2DDF" w:rsidRPr="006A3431" w:rsidTr="0043557C">
        <w:trPr>
          <w:trHeight w:val="47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2 941,070</w:t>
            </w:r>
          </w:p>
        </w:tc>
      </w:tr>
      <w:tr w:rsidR="00AF2DDF" w:rsidRPr="006A3431" w:rsidTr="0043557C">
        <w:trPr>
          <w:trHeight w:val="100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91921900000000000000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ТРАНСФЕРТОВ, ИМЕЮЩИХ Ц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-5,835</w:t>
            </w:r>
          </w:p>
        </w:tc>
      </w:tr>
      <w:tr w:rsidR="00AF2DDF" w:rsidRPr="006A3431" w:rsidTr="0043557C">
        <w:trPr>
          <w:trHeight w:val="1078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91921905000100000151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-5,835</w:t>
            </w:r>
          </w:p>
        </w:tc>
      </w:tr>
      <w:tr w:rsidR="00AF2DDF" w:rsidRPr="006A3431" w:rsidTr="0043557C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DDF" w:rsidRPr="006A3431" w:rsidRDefault="00AF2DDF" w:rsidP="0043557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DDF" w:rsidRPr="006A3431" w:rsidRDefault="00AF2DDF" w:rsidP="0043557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A343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4 776,777</w:t>
            </w:r>
          </w:p>
        </w:tc>
      </w:tr>
    </w:tbl>
    <w:p w:rsidR="00AF2DDF" w:rsidRDefault="00AF2DDF" w:rsidP="00AF2DDF">
      <w:pPr>
        <w:jc w:val="both"/>
        <w:rPr>
          <w:sz w:val="26"/>
          <w:szCs w:val="26"/>
        </w:rPr>
      </w:pPr>
    </w:p>
    <w:p w:rsidR="00AF2DDF" w:rsidRDefault="00AF2DDF" w:rsidP="00AF2DDF">
      <w:pPr>
        <w:jc w:val="both"/>
        <w:rPr>
          <w:sz w:val="26"/>
          <w:szCs w:val="26"/>
        </w:rPr>
      </w:pPr>
    </w:p>
    <w:p w:rsidR="00AF2DDF" w:rsidRDefault="00AF2DDF" w:rsidP="00AF2DDF">
      <w:pPr>
        <w:jc w:val="both"/>
        <w:rPr>
          <w:sz w:val="26"/>
          <w:szCs w:val="26"/>
        </w:rPr>
      </w:pPr>
    </w:p>
    <w:p w:rsidR="00AF2DDF" w:rsidRPr="006A3431" w:rsidRDefault="00AF2DDF" w:rsidP="00AF2DD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A820DA" w:rsidRDefault="00A820D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F71B2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F71B27" w:rsidRDefault="00F71B27" w:rsidP="00F71B27">
      <w:pPr>
        <w:spacing w:line="240" w:lineRule="exact"/>
        <w:ind w:left="4820"/>
        <w:jc w:val="center"/>
        <w:rPr>
          <w:sz w:val="26"/>
          <w:szCs w:val="26"/>
        </w:rPr>
      </w:pPr>
    </w:p>
    <w:p w:rsidR="00F71B27" w:rsidRDefault="00F71B27" w:rsidP="00F71B2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71B27" w:rsidRDefault="00F71B27" w:rsidP="00F71B27">
      <w:pPr>
        <w:spacing w:line="240" w:lineRule="exact"/>
        <w:ind w:left="4820"/>
        <w:jc w:val="center"/>
        <w:rPr>
          <w:sz w:val="26"/>
          <w:szCs w:val="26"/>
        </w:rPr>
      </w:pPr>
    </w:p>
    <w:p w:rsidR="00F71B27" w:rsidRDefault="00F71B27" w:rsidP="00F71B2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p w:rsidR="00F71B27" w:rsidRDefault="00F71B27" w:rsidP="00F71B27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0"/>
        <w:gridCol w:w="3981"/>
        <w:gridCol w:w="1134"/>
        <w:gridCol w:w="142"/>
        <w:gridCol w:w="1276"/>
      </w:tblGrid>
      <w:tr w:rsidR="00F71B27" w:rsidRPr="003C47D9" w:rsidTr="00E22C14">
        <w:trPr>
          <w:trHeight w:val="732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B27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Поступление доходов в бюджет поселения по кодам классификации </w:t>
            </w:r>
          </w:p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доходов бюджетов на плановый период 2016 и 2017 годов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ыс.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  кла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сификации  </w:t>
            </w:r>
          </w:p>
        </w:tc>
        <w:tc>
          <w:tcPr>
            <w:tcW w:w="3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на 2017 год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453,060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УСЛУГИ), РЕАЛИЗУЕМЫЕ НА ТЕРРИТОРИИ РОССИ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205,060</w:t>
            </w:r>
          </w:p>
        </w:tc>
      </w:tr>
      <w:tr w:rsidR="00F71B27" w:rsidRPr="003C47D9" w:rsidTr="00E22C14">
        <w:trPr>
          <w:trHeight w:val="74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10010302000010000110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205,060</w:t>
            </w:r>
          </w:p>
        </w:tc>
      </w:tr>
      <w:tr w:rsidR="00F71B27" w:rsidRPr="003C47D9" w:rsidTr="00E22C14">
        <w:trPr>
          <w:trHeight w:val="21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10010302230010000110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зельное топливо, подлежащие распределению между бюджет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субъектов Российской Фед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 и местными бюджетами с учетом установленных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дифф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ренцированных нормативов 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F71B27" w:rsidRPr="003C47D9" w:rsidTr="00E22C14">
        <w:trPr>
          <w:trHeight w:val="26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10010302240010000110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F71B27" w:rsidRPr="003C47D9" w:rsidTr="00E22C14">
        <w:trPr>
          <w:trHeight w:val="2449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10010302250010000110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томобильный бензин, подлеж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жетами субъектов Российской Федерации и местными бюдж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тами с учетом установленных дифференцированных нормат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 отчислений в местные бю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119,060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18210102000010000110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71B27" w:rsidRPr="003C47D9" w:rsidTr="00E22C14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доходов, в отнош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которых исчисление и упл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налога осуществляются в 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71B27" w:rsidRPr="003C47D9" w:rsidTr="00E22C14">
        <w:trPr>
          <w:trHeight w:val="3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18210102010011000110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доходов, в отнош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нии которых исчисление и упл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 налога осуществляются в 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ответствии со статьями 227, 2271 и 228 Налогового кодекса Ро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(сумма 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тежа (перерасчеты, недоимка и задолженность по соответств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18210501000000000110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менением упрощенной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18210501010010000110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18210501011010000110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18210501011011000110</w:t>
            </w:r>
          </w:p>
        </w:tc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18210604000020000110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F71B27" w:rsidRPr="003C47D9" w:rsidTr="00E22C14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18210604011021000110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(сумма платежа (перерасч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29,000</w:t>
            </w:r>
          </w:p>
        </w:tc>
      </w:tr>
      <w:tr w:rsidR="00F71B27" w:rsidRPr="003C47D9" w:rsidTr="00E22C14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18210604012021000110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 (сумма платежа (пер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расчеты, недоимка и задолже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по соответствующему пл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тежу, в том числе по отмененн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18210606000000000110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18210606040000000110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71B27" w:rsidRPr="003C47D9" w:rsidTr="00E22C14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71B27" w:rsidRPr="003C47D9" w:rsidTr="00E22C14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18210606043101000110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сельских поселений  (су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 платежа (перерасчеты, нед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имка и задолженность по соо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71B27" w:rsidRPr="003C47D9" w:rsidTr="00E22C14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91910804000010000110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вершение нотариальных де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(за исключением действий, совершаемых консульскими учреждениями Российской Фед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71B27" w:rsidRPr="003C47D9" w:rsidTr="00E22C14">
        <w:trPr>
          <w:trHeight w:val="23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91910804020010000110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вершение нотариальных де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местного самоуправления, уполномоченными в соотве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ствии с законодательными акт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Российской Федерации на 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вершение нотариальных де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91920000000000000000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2 843,780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91920200000000000000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ОТ ДРУГИХ БЮДЖ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2 843,780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91920201000000000151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616,180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616,180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91920201001100000151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селений на выравнивание бю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616,180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91920203000000000151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59,070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91920203003100000151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F71B27" w:rsidRPr="003C47D9" w:rsidTr="00E22C14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воинск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учета на территориях, где о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сутствуют военные комиссари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F71B27" w:rsidRPr="003C47D9" w:rsidTr="00E22C14">
        <w:trPr>
          <w:trHeight w:val="13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91920203015100000151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91920204000000000151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2 168,530</w:t>
            </w:r>
          </w:p>
        </w:tc>
      </w:tr>
      <w:tr w:rsidR="00F71B27" w:rsidRPr="003C47D9" w:rsidTr="00E22C14">
        <w:trPr>
          <w:trHeight w:val="1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91920204999000000151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2 168,530</w:t>
            </w:r>
          </w:p>
        </w:tc>
      </w:tr>
      <w:tr w:rsidR="00F71B27" w:rsidRPr="003C47D9" w:rsidTr="00E22C14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91920204999100000151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2 178,040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2 168,530</w:t>
            </w:r>
          </w:p>
        </w:tc>
      </w:tr>
      <w:tr w:rsidR="00F71B27" w:rsidRPr="003C47D9" w:rsidTr="00E22C14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B27" w:rsidRPr="003C47D9" w:rsidRDefault="00F71B27" w:rsidP="00E22C1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3 316,770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B27" w:rsidRPr="003C47D9" w:rsidRDefault="00F71B27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C47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3 296,840</w:t>
            </w:r>
          </w:p>
        </w:tc>
      </w:tr>
    </w:tbl>
    <w:p w:rsidR="00F71B27" w:rsidRDefault="00F71B27" w:rsidP="00F71B27"/>
    <w:p w:rsidR="00F71B27" w:rsidRDefault="00F71B27" w:rsidP="00F71B27"/>
    <w:p w:rsidR="00F71B27" w:rsidRDefault="00F71B27" w:rsidP="00F71B27"/>
    <w:p w:rsidR="00F71B27" w:rsidRDefault="00F71B27" w:rsidP="00F71B27"/>
    <w:p w:rsidR="00F71B27" w:rsidRPr="003C47D9" w:rsidRDefault="00F71B27" w:rsidP="00F71B27">
      <w:pPr>
        <w:rPr>
          <w:sz w:val="26"/>
          <w:szCs w:val="26"/>
        </w:rPr>
      </w:pPr>
      <w:r w:rsidRPr="003C47D9">
        <w:rPr>
          <w:sz w:val="26"/>
          <w:szCs w:val="26"/>
        </w:rPr>
        <w:t>Глава сельского поселения                                                                        А.Б. Миньков</w:t>
      </w: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E22C1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E22C14" w:rsidRDefault="00E22C14" w:rsidP="00E22C14">
      <w:pPr>
        <w:spacing w:line="240" w:lineRule="exact"/>
        <w:ind w:left="4820"/>
        <w:jc w:val="center"/>
        <w:rPr>
          <w:sz w:val="26"/>
          <w:szCs w:val="26"/>
        </w:rPr>
      </w:pPr>
    </w:p>
    <w:p w:rsidR="00E22C14" w:rsidRDefault="00E22C14" w:rsidP="00E22C1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E22C14" w:rsidRDefault="00E22C14" w:rsidP="00E22C14">
      <w:pPr>
        <w:spacing w:line="240" w:lineRule="exact"/>
        <w:ind w:left="4820"/>
        <w:jc w:val="center"/>
        <w:rPr>
          <w:sz w:val="26"/>
          <w:szCs w:val="26"/>
        </w:rPr>
      </w:pPr>
    </w:p>
    <w:p w:rsidR="00E22C14" w:rsidRDefault="00E22C14" w:rsidP="00E22C1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p w:rsidR="00E22C14" w:rsidRDefault="00E22C14" w:rsidP="00E22C14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5103"/>
        <w:gridCol w:w="1276"/>
      </w:tblGrid>
      <w:tr w:rsidR="00E22C14" w:rsidRPr="007C65DA" w:rsidTr="00E22C14">
        <w:trPr>
          <w:trHeight w:val="3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Поступление доходов в бюджет</w:t>
            </w:r>
          </w:p>
        </w:tc>
      </w:tr>
      <w:tr w:rsidR="00E22C14" w:rsidRPr="007C65DA" w:rsidTr="00E22C14">
        <w:trPr>
          <w:trHeight w:val="100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2C14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поселения по кодам видов доходов, подвидов доходов, классификации операций сектора государственного управления, относящихся к доходам бюджета на 2015 год</w:t>
            </w:r>
          </w:p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НЕНАЛОГОВЫЕ Д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1 196,792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000 1010000000 0000 000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000 1010200001 0000 110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E22C14" w:rsidRPr="007C65DA" w:rsidTr="00E22C14">
        <w:trPr>
          <w:trHeight w:val="16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000 1010201001 0000 110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дов, источником которых является налог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вый агент, за исключением доходов, в 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которых исчисление и уплата налога осуществляются в соответствии со статьями 227, 227.1 и 228 Налогового к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124,000</w:t>
            </w:r>
          </w:p>
        </w:tc>
      </w:tr>
      <w:tr w:rsidR="00E22C14" w:rsidRPr="007C65DA" w:rsidTr="00E22C14">
        <w:trPr>
          <w:trHeight w:val="6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(РАБОТЫ, УСЛ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262,830</w:t>
            </w:r>
          </w:p>
        </w:tc>
      </w:tr>
      <w:tr w:rsidR="00E22C14" w:rsidRPr="007C65DA" w:rsidTr="00E22C14">
        <w:trPr>
          <w:trHeight w:val="6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товарам (проду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ции), производимым на территории Ро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262,830</w:t>
            </w:r>
          </w:p>
        </w:tc>
      </w:tr>
      <w:tr w:rsidR="00E22C14" w:rsidRPr="007C65DA" w:rsidTr="00E22C14">
        <w:trPr>
          <w:trHeight w:val="1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000 1030223001 0000 110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ду бюджетами субъектов Российской Ф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и местными бюджетами с учетом установленных дифференцированных но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95,000</w:t>
            </w:r>
          </w:p>
        </w:tc>
      </w:tr>
      <w:tr w:rsidR="00E22C14" w:rsidRPr="007C65DA" w:rsidTr="00E22C14">
        <w:trPr>
          <w:trHeight w:val="1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000 1030224001 0000 110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Российской Федерации и мес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бюджетами с учетом установленных дифференцированных нормативов отчи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2,100</w:t>
            </w:r>
          </w:p>
        </w:tc>
      </w:tr>
      <w:tr w:rsidR="00E22C14" w:rsidRPr="007C65DA" w:rsidTr="00E22C14">
        <w:trPr>
          <w:trHeight w:val="21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000 1030225001 0000 110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 установленных дифференцированных нормативов отчислений в местные бюдж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165,730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654,127</w:t>
            </w:r>
          </w:p>
        </w:tc>
      </w:tr>
      <w:tr w:rsidR="00E22C14" w:rsidRPr="007C65DA" w:rsidTr="00E22C14">
        <w:trPr>
          <w:trHeight w:val="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000 1050100000 0000 110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E22C14" w:rsidRPr="007C65DA" w:rsidTr="00E22C14">
        <w:trPr>
          <w:trHeight w:val="7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000 1050101001 0000 110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E22C14" w:rsidRPr="007C65DA" w:rsidTr="00E22C14">
        <w:trPr>
          <w:trHeight w:val="6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000 1050101101 0000 110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23,000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000 1050300001 0000 110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631,127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631,127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000 1050301001 1000 110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631,127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145,835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000 1060401102 0000 110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3,000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000 1060401202 0000 110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27,000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000 1060600000 0000 110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115,835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113,538</w:t>
            </w:r>
          </w:p>
        </w:tc>
      </w:tr>
      <w:tr w:rsidR="00E22C14" w:rsidRPr="007C65DA" w:rsidTr="00E22C14">
        <w:trPr>
          <w:trHeight w:val="6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113,538</w:t>
            </w:r>
          </w:p>
        </w:tc>
      </w:tr>
      <w:tr w:rsidR="00E22C14" w:rsidRPr="007C65DA" w:rsidTr="00E22C14">
        <w:trPr>
          <w:trHeight w:val="1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000 1060603310 1000 110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земельным участком, расположенным в границах сельских поселений  (сумма платежа (перерасчеты, недоимка и задо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113,538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000 1060604000 0000 110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2,297</w:t>
            </w:r>
          </w:p>
        </w:tc>
      </w:tr>
      <w:tr w:rsidR="00E22C14" w:rsidRPr="007C65DA" w:rsidTr="00E22C14">
        <w:trPr>
          <w:trHeight w:val="7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000 1060604310 0000 110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дающих земельным участком, расположе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2,297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000 1080000000 0000 000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22C14" w:rsidRPr="007C65DA" w:rsidTr="00E22C14">
        <w:trPr>
          <w:trHeight w:val="9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000 1080400001 0000 110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22C14" w:rsidRPr="007C65DA" w:rsidTr="00E22C14">
        <w:trPr>
          <w:trHeight w:val="15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000 1080402001 0000 110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цами органов местного самоуправления, уполномоченными в соответствии с зак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нодательными актами Российской Федер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3 579,985</w:t>
            </w:r>
          </w:p>
        </w:tc>
      </w:tr>
      <w:tr w:rsidR="00E22C14" w:rsidRPr="007C65DA" w:rsidTr="00E22C14">
        <w:trPr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3 585,820</w:t>
            </w:r>
          </w:p>
        </w:tc>
      </w:tr>
      <w:tr w:rsidR="00E22C14" w:rsidRPr="007C65DA" w:rsidTr="00E22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000 2020100000 0000 151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592,840</w:t>
            </w:r>
          </w:p>
        </w:tc>
      </w:tr>
      <w:tr w:rsidR="00E22C14" w:rsidRPr="007C65DA" w:rsidTr="00E22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592,840</w:t>
            </w:r>
          </w:p>
        </w:tc>
      </w:tr>
      <w:tr w:rsidR="00E22C14" w:rsidRPr="007C65DA" w:rsidTr="00E22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592,840</w:t>
            </w:r>
          </w:p>
        </w:tc>
      </w:tr>
      <w:tr w:rsidR="00E22C14" w:rsidRPr="007C65DA" w:rsidTr="00E22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000 2020300000 0000 151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субъектов Росси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муниципальных образ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51,910</w:t>
            </w:r>
          </w:p>
        </w:tc>
      </w:tr>
      <w:tr w:rsidR="00E22C14" w:rsidRPr="007C65DA" w:rsidTr="00E22C14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государственную регистрацию актов гражданского состо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E22C14" w:rsidRPr="007C65DA" w:rsidTr="00E22C14">
        <w:trPr>
          <w:trHeight w:val="7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E22C14" w:rsidRPr="007C65DA" w:rsidTr="00E22C14">
        <w:trPr>
          <w:trHeight w:val="7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000 2020301500 0000 151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E22C14" w:rsidRPr="007C65DA" w:rsidTr="00E22C14">
        <w:trPr>
          <w:trHeight w:val="9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000 2020301510 0000 151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E22C14" w:rsidRPr="007C65DA" w:rsidTr="00E22C14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000 2020400000 0000 151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2 941,070</w:t>
            </w:r>
          </w:p>
        </w:tc>
      </w:tr>
      <w:tr w:rsidR="00E22C14" w:rsidRPr="007C65DA" w:rsidTr="00E22C14">
        <w:trPr>
          <w:trHeight w:val="5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000 2020499900 0000 151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2 941,070</w:t>
            </w:r>
          </w:p>
        </w:tc>
      </w:tr>
      <w:tr w:rsidR="00E22C14" w:rsidRPr="007C65DA" w:rsidTr="00E22C14">
        <w:trPr>
          <w:trHeight w:val="5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2 941,070</w:t>
            </w:r>
          </w:p>
        </w:tc>
      </w:tr>
      <w:tr w:rsidR="00E22C14" w:rsidRPr="007C65DA" w:rsidTr="00E22C14">
        <w:trPr>
          <w:trHeight w:val="10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000 21900000000000000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ТРАНСФЕРТОВ, ИМЕЮЩИХ Ц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-5,835</w:t>
            </w:r>
          </w:p>
        </w:tc>
      </w:tr>
      <w:tr w:rsidR="00E22C14" w:rsidRPr="007C65DA" w:rsidTr="00E22C14">
        <w:trPr>
          <w:trHeight w:val="9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000 21905000100000151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-5,835</w:t>
            </w:r>
          </w:p>
        </w:tc>
      </w:tr>
      <w:tr w:rsidR="00E22C14" w:rsidRPr="007C65DA" w:rsidTr="00E22C14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C14" w:rsidRPr="007C65DA" w:rsidRDefault="00E22C14" w:rsidP="00E22C14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C14" w:rsidRPr="007C65DA" w:rsidRDefault="00E22C14" w:rsidP="00E22C14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C65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4 776,777</w:t>
            </w:r>
          </w:p>
        </w:tc>
      </w:tr>
    </w:tbl>
    <w:p w:rsidR="00E22C14" w:rsidRPr="007C65DA" w:rsidRDefault="00E22C14" w:rsidP="00E22C14">
      <w:pPr>
        <w:rPr>
          <w:sz w:val="26"/>
          <w:szCs w:val="26"/>
        </w:rPr>
      </w:pPr>
      <w:r w:rsidRPr="007C65DA">
        <w:rPr>
          <w:sz w:val="26"/>
          <w:szCs w:val="26"/>
        </w:rPr>
        <w:lastRenderedPageBreak/>
        <w:t xml:space="preserve">Глава сельского поселения                         </w:t>
      </w:r>
      <w:r>
        <w:rPr>
          <w:sz w:val="26"/>
          <w:szCs w:val="26"/>
        </w:rPr>
        <w:t xml:space="preserve">     </w:t>
      </w:r>
      <w:r w:rsidRPr="007C65DA">
        <w:rPr>
          <w:sz w:val="26"/>
          <w:szCs w:val="26"/>
        </w:rPr>
        <w:t xml:space="preserve">                                            А.Б. Миньков</w:t>
      </w: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71B27" w:rsidRDefault="00F71B27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F56198" w:rsidRDefault="00F56198" w:rsidP="00F5619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6</w:t>
      </w:r>
    </w:p>
    <w:p w:rsidR="00F56198" w:rsidRDefault="00F56198" w:rsidP="00F56198">
      <w:pPr>
        <w:spacing w:line="240" w:lineRule="exact"/>
        <w:ind w:left="4820"/>
        <w:jc w:val="center"/>
        <w:rPr>
          <w:sz w:val="26"/>
          <w:szCs w:val="26"/>
        </w:rPr>
      </w:pPr>
    </w:p>
    <w:p w:rsidR="00F56198" w:rsidRDefault="00F56198" w:rsidP="00F5619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F56198" w:rsidRDefault="00F56198" w:rsidP="00F56198">
      <w:pPr>
        <w:spacing w:line="240" w:lineRule="exact"/>
        <w:ind w:left="4820"/>
        <w:jc w:val="center"/>
        <w:rPr>
          <w:sz w:val="26"/>
          <w:szCs w:val="26"/>
        </w:rPr>
      </w:pPr>
    </w:p>
    <w:p w:rsidR="00F56198" w:rsidRDefault="00F56198" w:rsidP="00F56198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tbl>
      <w:tblPr>
        <w:tblW w:w="103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00"/>
        <w:gridCol w:w="134"/>
        <w:gridCol w:w="3827"/>
        <w:gridCol w:w="1276"/>
        <w:gridCol w:w="274"/>
        <w:gridCol w:w="860"/>
        <w:gridCol w:w="142"/>
        <w:gridCol w:w="598"/>
        <w:gridCol w:w="236"/>
      </w:tblGrid>
      <w:tr w:rsidR="00F56198" w:rsidRPr="00794ADC" w:rsidTr="00511B60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56198" w:rsidRPr="00794ADC" w:rsidTr="00511B60">
        <w:trPr>
          <w:gridAfter w:val="3"/>
          <w:wAfter w:w="976" w:type="dxa"/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Поступление доходов в бюджет</w:t>
            </w:r>
          </w:p>
        </w:tc>
      </w:tr>
      <w:tr w:rsidR="00F56198" w:rsidRPr="00794ADC" w:rsidTr="00511B60">
        <w:trPr>
          <w:gridAfter w:val="3"/>
          <w:wAfter w:w="976" w:type="dxa"/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поселения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F56198" w:rsidRPr="00794ADC" w:rsidTr="00511B60">
        <w:trPr>
          <w:gridAfter w:val="3"/>
          <w:wAfter w:w="976" w:type="dxa"/>
          <w:trHeight w:val="33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плановый период 2016 и 2017 годов</w:t>
            </w:r>
          </w:p>
        </w:tc>
      </w:tr>
      <w:tr w:rsidR="00F56198" w:rsidRPr="00794ADC" w:rsidTr="00511B60">
        <w:trPr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rPr>
                <w:rFonts w:ascii="Arial CYR" w:eastAsia="Times New Roman" w:hAnsi="Arial CYR" w:cs="Arial CYR"/>
                <w:sz w:val="26"/>
                <w:szCs w:val="26"/>
                <w:lang w:eastAsia="ru-RU"/>
              </w:rPr>
            </w:pP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 </w:t>
            </w: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рублей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Код </w:t>
            </w:r>
            <w:proofErr w:type="gramStart"/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бюджетной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 xml:space="preserve">план </w:t>
            </w:r>
            <w:proofErr w:type="gramStart"/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на</w:t>
            </w:r>
            <w:proofErr w:type="gramEnd"/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классификации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2017 год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94ADC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4</w:t>
            </w:r>
          </w:p>
        </w:tc>
      </w:tr>
      <w:tr w:rsidR="00F56198" w:rsidRPr="00794ADC" w:rsidTr="00511B60">
        <w:trPr>
          <w:gridAfter w:val="2"/>
          <w:wAfter w:w="834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НАЛОГОВЫЕ И НЕНАЛОГ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453,060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000 1010000000 0000 000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ПРИБЫЛЬ, Д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000 1010200001 0000 110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56198" w:rsidRPr="00794ADC" w:rsidTr="00511B60">
        <w:trPr>
          <w:gridAfter w:val="2"/>
          <w:wAfter w:w="834" w:type="dxa"/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000 1010201001 0000 110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торых является налоговый агент, за исключением доходов, в отношении которых исчисл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и уплата налога осущест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ляются в соответствии со стат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135,000</w:t>
            </w:r>
          </w:p>
        </w:tc>
      </w:tr>
      <w:tr w:rsidR="00F56198" w:rsidRPr="00794ADC" w:rsidTr="00511B60">
        <w:trPr>
          <w:gridAfter w:val="2"/>
          <w:wAfter w:w="834" w:type="dxa"/>
          <w:trHeight w:val="91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ТОВАРЫ (Р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БОТЫ, УСЛУГИ), РЕАЛИЗ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205,060</w:t>
            </w:r>
          </w:p>
        </w:tc>
      </w:tr>
      <w:tr w:rsidR="00F56198" w:rsidRPr="00794ADC" w:rsidTr="00511B60">
        <w:trPr>
          <w:gridAfter w:val="2"/>
          <w:wAfter w:w="834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000 1030200001 0000 110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Акцизы по подакцизным тов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рам (продукции), производ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205,060</w:t>
            </w:r>
          </w:p>
        </w:tc>
      </w:tr>
      <w:tr w:rsidR="00F56198" w:rsidRPr="00794ADC" w:rsidTr="00511B60">
        <w:trPr>
          <w:gridAfter w:val="2"/>
          <w:wAfter w:w="834" w:type="dxa"/>
          <w:trHeight w:val="2466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000 1030223001 0000 110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щие распределению между бюджетами субъектов Росси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85,000</w:t>
            </w:r>
          </w:p>
        </w:tc>
      </w:tr>
      <w:tr w:rsidR="00F56198" w:rsidRPr="00794ADC" w:rsidTr="00511B60">
        <w:trPr>
          <w:gridAfter w:val="2"/>
          <w:wAfter w:w="834" w:type="dxa"/>
          <w:trHeight w:val="2772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000 1030224001 0000 110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жекторных</w:t>
            </w:r>
            <w:proofErr w:type="spellEnd"/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1,000</w:t>
            </w:r>
          </w:p>
        </w:tc>
      </w:tr>
      <w:tr w:rsidR="00F56198" w:rsidRPr="00794ADC" w:rsidTr="00511B60">
        <w:trPr>
          <w:gridAfter w:val="2"/>
          <w:wAfter w:w="834" w:type="dxa"/>
          <w:trHeight w:val="24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000 1030225001 0000 110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жащие распределению между бюджетами субъектов Росси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и местными бюджетами с учетом устано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дифференцированных нормативов отчислений в мес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157,870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119,060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56198" w:rsidRPr="00794ADC" w:rsidTr="00511B60">
        <w:trPr>
          <w:gridAfter w:val="2"/>
          <w:wAfter w:w="834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000 1050100000 0000 110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в связи с применением упрощенной 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56198" w:rsidRPr="00794ADC" w:rsidTr="00511B60">
        <w:trPr>
          <w:gridAfter w:val="2"/>
          <w:wAfter w:w="834" w:type="dxa"/>
          <w:trHeight w:val="114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000 1050101001 0000 110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56198" w:rsidRPr="00794ADC" w:rsidTr="00511B60">
        <w:trPr>
          <w:gridAfter w:val="2"/>
          <w:wAfter w:w="834" w:type="dxa"/>
          <w:trHeight w:val="111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000 1050101101 0000 110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Налог, взимаемый с налогопл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тельщиков, выбравших в кач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000 1060400002 0000 110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000 1060401102 0000 110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орган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000 1060401202 0000 110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Транспортный налог с физич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000 1060600000 0000 110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000 1060604000 0000 110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56198" w:rsidRPr="00794ADC" w:rsidTr="00511B60">
        <w:trPr>
          <w:gridAfter w:val="2"/>
          <w:wAfter w:w="834" w:type="dxa"/>
          <w:trHeight w:val="97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000 1060604310 0000 110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000 1080000000 0000 000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56198" w:rsidRPr="00794ADC" w:rsidTr="00511B60">
        <w:trPr>
          <w:gridAfter w:val="2"/>
          <w:wAfter w:w="834" w:type="dxa"/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000 1080400001 0000 110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(за исключением де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ствий, совершаемых консул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скими учреждениями Росси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56198" w:rsidRPr="00794ADC" w:rsidTr="00511B60">
        <w:trPr>
          <w:gridAfter w:val="2"/>
          <w:wAfter w:w="834" w:type="dxa"/>
          <w:trHeight w:val="23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000 1080402001 0000 110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нотариальных де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должностными лицами органов местного самоуправл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ния, уполномоченными в соо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000 2000000000 0000 000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2 828,900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2 843,780</w:t>
            </w:r>
          </w:p>
        </w:tc>
      </w:tr>
      <w:tr w:rsidR="00F56198" w:rsidRPr="00794ADC" w:rsidTr="00511B60">
        <w:trPr>
          <w:gridAfter w:val="2"/>
          <w:wAfter w:w="834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000 2020000000 0000 000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БЕЗВОЗМЕЗДНЫЕ ПОСТУ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ОТ ДРУГИХ БЮДЖ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БЮДЖЕТНОЙ СИСТ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 РОССИЙСКОЙ ФЕДЕР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2 828,900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2 843,780</w:t>
            </w:r>
          </w:p>
        </w:tc>
      </w:tr>
      <w:tr w:rsidR="00F56198" w:rsidRPr="00794ADC" w:rsidTr="00511B60">
        <w:trPr>
          <w:gridAfter w:val="2"/>
          <w:wAfter w:w="834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000 2020100000 0000 151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субъектов Российской Федерации и мун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616,180</w:t>
            </w:r>
          </w:p>
        </w:tc>
      </w:tr>
      <w:tr w:rsidR="00F56198" w:rsidRPr="00794ADC" w:rsidTr="00511B60">
        <w:trPr>
          <w:gridAfter w:val="2"/>
          <w:wAfter w:w="834" w:type="dxa"/>
          <w:trHeight w:val="497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616,180</w:t>
            </w:r>
          </w:p>
        </w:tc>
      </w:tr>
      <w:tr w:rsidR="00F56198" w:rsidRPr="00794ADC" w:rsidTr="00511B60">
        <w:trPr>
          <w:gridAfter w:val="2"/>
          <w:wAfter w:w="834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000 2020100110 0000 151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591,790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616,180</w:t>
            </w:r>
          </w:p>
        </w:tc>
      </w:tr>
      <w:tr w:rsidR="00F56198" w:rsidRPr="00794ADC" w:rsidTr="00511B60">
        <w:trPr>
          <w:gridAfter w:val="2"/>
          <w:wAfter w:w="834" w:type="dxa"/>
          <w:trHeight w:val="68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000 2020300000 0000 151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субъе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59,070</w:t>
            </w:r>
          </w:p>
        </w:tc>
      </w:tr>
      <w:tr w:rsidR="00F56198" w:rsidRPr="00794ADC" w:rsidTr="00511B60">
        <w:trPr>
          <w:gridAfter w:val="2"/>
          <w:wAfter w:w="834" w:type="dxa"/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гос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дарственную регистрацию 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F56198" w:rsidRPr="00794ADC" w:rsidTr="00511B60">
        <w:trPr>
          <w:gridAfter w:val="2"/>
          <w:wAfter w:w="834" w:type="dxa"/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000 2020300310 0000 151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государственную регистрацию актов гражданск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F56198" w:rsidRPr="00794ADC" w:rsidTr="00511B60">
        <w:trPr>
          <w:gridAfter w:val="2"/>
          <w:wAfter w:w="834" w:type="dxa"/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000 2020301500 0000 151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на ос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ществление первичного вои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учета на территориях, где отсутствуют военные комисс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F56198" w:rsidRPr="00794ADC" w:rsidTr="00511B60">
        <w:trPr>
          <w:gridAfter w:val="2"/>
          <w:wAfter w:w="834" w:type="dxa"/>
          <w:trHeight w:val="132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000 2020301510 0000 151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F56198" w:rsidRPr="00794ADC" w:rsidTr="00511B60">
        <w:trPr>
          <w:gridAfter w:val="2"/>
          <w:wAfter w:w="834" w:type="dxa"/>
          <w:trHeight w:val="3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000 2020400000 0000 151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2 178,040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2 168,530</w:t>
            </w:r>
          </w:p>
        </w:tc>
      </w:tr>
      <w:tr w:rsidR="00F56198" w:rsidRPr="00794ADC" w:rsidTr="00511B60">
        <w:trPr>
          <w:gridAfter w:val="2"/>
          <w:wAfter w:w="834" w:type="dxa"/>
          <w:trHeight w:val="5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000 2020499900 0000 151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2 178,040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2 168,530</w:t>
            </w:r>
          </w:p>
        </w:tc>
      </w:tr>
      <w:tr w:rsidR="00F56198" w:rsidRPr="00794ADC" w:rsidTr="00511B60">
        <w:trPr>
          <w:gridAfter w:val="2"/>
          <w:wAfter w:w="834" w:type="dxa"/>
          <w:trHeight w:val="67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000 2020499910 0000 151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2 178,040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2 168,530</w:t>
            </w:r>
          </w:p>
        </w:tc>
      </w:tr>
      <w:tr w:rsidR="00F56198" w:rsidRPr="00794ADC" w:rsidTr="00511B60">
        <w:trPr>
          <w:gridAfter w:val="2"/>
          <w:wAfter w:w="834" w:type="dxa"/>
          <w:trHeight w:val="4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ДОХОДОВ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198" w:rsidRPr="00794ADC" w:rsidRDefault="00F56198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3 316,770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198" w:rsidRPr="00794ADC" w:rsidRDefault="00F56198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94A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3 296,840</w:t>
            </w:r>
          </w:p>
        </w:tc>
      </w:tr>
    </w:tbl>
    <w:p w:rsidR="00F56198" w:rsidRDefault="00F56198" w:rsidP="00F56198">
      <w:pPr>
        <w:jc w:val="both"/>
        <w:rPr>
          <w:sz w:val="26"/>
          <w:szCs w:val="26"/>
        </w:rPr>
      </w:pPr>
    </w:p>
    <w:p w:rsidR="00F56198" w:rsidRDefault="00F56198" w:rsidP="00F56198">
      <w:pPr>
        <w:jc w:val="both"/>
        <w:rPr>
          <w:sz w:val="26"/>
          <w:szCs w:val="26"/>
        </w:rPr>
      </w:pPr>
    </w:p>
    <w:p w:rsidR="00F56198" w:rsidRDefault="00F56198" w:rsidP="00F56198">
      <w:pPr>
        <w:jc w:val="both"/>
        <w:rPr>
          <w:sz w:val="26"/>
          <w:szCs w:val="26"/>
        </w:rPr>
      </w:pPr>
    </w:p>
    <w:p w:rsidR="00F56198" w:rsidRPr="00794ADC" w:rsidRDefault="00F56198" w:rsidP="00F561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А.Б. Миньков</w:t>
      </w:r>
    </w:p>
    <w:p w:rsidR="00E22C14" w:rsidRDefault="00E22C1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11B6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7</w:t>
      </w:r>
    </w:p>
    <w:p w:rsidR="00511B60" w:rsidRDefault="00511B60" w:rsidP="00511B60">
      <w:pPr>
        <w:spacing w:line="240" w:lineRule="exact"/>
        <w:ind w:left="4820"/>
        <w:jc w:val="center"/>
        <w:rPr>
          <w:sz w:val="26"/>
          <w:szCs w:val="26"/>
        </w:rPr>
      </w:pPr>
    </w:p>
    <w:p w:rsidR="00511B60" w:rsidRDefault="00511B60" w:rsidP="00511B6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511B60" w:rsidRDefault="00511B60" w:rsidP="00511B60">
      <w:pPr>
        <w:spacing w:line="240" w:lineRule="exact"/>
        <w:ind w:left="4820"/>
        <w:jc w:val="center"/>
        <w:rPr>
          <w:sz w:val="26"/>
          <w:szCs w:val="26"/>
        </w:rPr>
      </w:pPr>
    </w:p>
    <w:p w:rsidR="00511B60" w:rsidRDefault="00511B60" w:rsidP="00511B60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p w:rsidR="00511B60" w:rsidRDefault="00511B60" w:rsidP="00511B60">
      <w:pPr>
        <w:jc w:val="both"/>
        <w:rPr>
          <w:sz w:val="26"/>
          <w:szCs w:val="26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940"/>
        <w:gridCol w:w="320"/>
        <w:gridCol w:w="260"/>
        <w:gridCol w:w="307"/>
        <w:gridCol w:w="273"/>
        <w:gridCol w:w="294"/>
        <w:gridCol w:w="926"/>
        <w:gridCol w:w="453"/>
        <w:gridCol w:w="153"/>
        <w:gridCol w:w="83"/>
        <w:gridCol w:w="370"/>
        <w:gridCol w:w="1191"/>
        <w:gridCol w:w="83"/>
      </w:tblGrid>
      <w:tr w:rsidR="00511B60" w:rsidRPr="0097154F" w:rsidTr="00511B60">
        <w:trPr>
          <w:gridAfter w:val="1"/>
          <w:wAfter w:w="83" w:type="dxa"/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расходов бюджета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поселения на 2015 год по разделам, подразделам, 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целевым статьям и видам расходов функциональной классификации  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9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Российской Федерации</w:t>
            </w:r>
          </w:p>
        </w:tc>
      </w:tr>
      <w:tr w:rsidR="00511B60" w:rsidRPr="0097154F" w:rsidTr="00511B60">
        <w:trPr>
          <w:trHeight w:val="33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3296,110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511B60" w:rsidRPr="0097154F" w:rsidTr="00511B60">
        <w:trPr>
          <w:gridAfter w:val="1"/>
          <w:wAfter w:w="83" w:type="dxa"/>
          <w:trHeight w:val="80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муниципального образ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511B60" w:rsidRPr="0097154F" w:rsidTr="00511B60">
        <w:trPr>
          <w:gridAfter w:val="1"/>
          <w:wAfter w:w="83" w:type="dxa"/>
          <w:trHeight w:val="54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511B60" w:rsidRPr="0097154F" w:rsidTr="00511B60">
        <w:trPr>
          <w:gridAfter w:val="1"/>
          <w:wAfter w:w="83" w:type="dxa"/>
          <w:trHeight w:val="50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511B60" w:rsidRPr="0097154F" w:rsidTr="00511B60">
        <w:trPr>
          <w:gridAfter w:val="1"/>
          <w:wAfter w:w="83" w:type="dxa"/>
          <w:trHeight w:val="1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2496,600</w:t>
            </w:r>
          </w:p>
        </w:tc>
      </w:tr>
      <w:tr w:rsidR="00511B60" w:rsidRPr="0097154F" w:rsidTr="00511B60">
        <w:trPr>
          <w:gridAfter w:val="1"/>
          <w:wAfter w:w="83" w:type="dxa"/>
          <w:trHeight w:val="54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2496,600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2496,600</w:t>
            </w:r>
          </w:p>
        </w:tc>
      </w:tr>
      <w:tr w:rsidR="00511B60" w:rsidRPr="0097154F" w:rsidTr="00511B60">
        <w:trPr>
          <w:gridAfter w:val="1"/>
          <w:wAfter w:w="83" w:type="dxa"/>
          <w:trHeight w:val="58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ников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1751,722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1751,722</w:t>
            </w:r>
          </w:p>
        </w:tc>
      </w:tr>
      <w:tr w:rsidR="00511B60" w:rsidRPr="0097154F" w:rsidTr="00511B60">
        <w:trPr>
          <w:gridAfter w:val="1"/>
          <w:wAfter w:w="83" w:type="dxa"/>
          <w:trHeight w:val="3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1751,722</w:t>
            </w:r>
          </w:p>
        </w:tc>
      </w:tr>
      <w:tr w:rsidR="00511B60" w:rsidRPr="0097154F" w:rsidTr="00511B60">
        <w:trPr>
          <w:gridAfter w:val="1"/>
          <w:wAfter w:w="83" w:type="dxa"/>
          <w:trHeight w:val="60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744,878</w:t>
            </w:r>
          </w:p>
        </w:tc>
      </w:tr>
      <w:tr w:rsidR="00511B60" w:rsidRPr="0097154F" w:rsidTr="00511B60">
        <w:trPr>
          <w:gridAfter w:val="1"/>
          <w:wAfter w:w="83" w:type="dxa"/>
          <w:trHeight w:val="55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52,993</w:t>
            </w:r>
          </w:p>
        </w:tc>
      </w:tr>
      <w:tr w:rsidR="00511B60" w:rsidRPr="0097154F" w:rsidTr="00511B60">
        <w:trPr>
          <w:gridAfter w:val="1"/>
          <w:wAfter w:w="83" w:type="dxa"/>
          <w:trHeight w:val="52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52,993</w:t>
            </w:r>
          </w:p>
        </w:tc>
      </w:tr>
      <w:tr w:rsidR="00511B60" w:rsidRPr="0097154F" w:rsidTr="00511B60">
        <w:trPr>
          <w:gridAfter w:val="1"/>
          <w:wAfter w:w="83" w:type="dxa"/>
          <w:trHeight w:val="75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382,785</w:t>
            </w:r>
          </w:p>
        </w:tc>
      </w:tr>
      <w:tr w:rsidR="00511B60" w:rsidRPr="0097154F" w:rsidTr="00511B60">
        <w:trPr>
          <w:gridAfter w:val="1"/>
          <w:wAfter w:w="83" w:type="dxa"/>
          <w:trHeight w:val="69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Закупка товаров, работ, услуг в сфере и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формационно-коммуникационных технол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511B60" w:rsidRPr="0097154F" w:rsidTr="00511B60">
        <w:trPr>
          <w:gridAfter w:val="1"/>
          <w:wAfter w:w="83" w:type="dxa"/>
          <w:trHeight w:val="51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312,785</w:t>
            </w:r>
          </w:p>
        </w:tc>
      </w:tr>
      <w:tr w:rsidR="00511B60" w:rsidRPr="0097154F" w:rsidTr="00511B60">
        <w:trPr>
          <w:gridAfter w:val="1"/>
          <w:wAfter w:w="83" w:type="dxa"/>
          <w:trHeight w:val="32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299,498</w:t>
            </w:r>
          </w:p>
        </w:tc>
      </w:tr>
      <w:tr w:rsidR="00511B60" w:rsidRPr="0097154F" w:rsidTr="00511B60">
        <w:trPr>
          <w:gridAfter w:val="1"/>
          <w:wAfter w:w="83" w:type="dxa"/>
          <w:trHeight w:val="28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9,602</w:t>
            </w:r>
          </w:p>
        </w:tc>
      </w:tr>
      <w:tr w:rsidR="00511B60" w:rsidRPr="0097154F" w:rsidTr="00511B60">
        <w:trPr>
          <w:gridAfter w:val="1"/>
          <w:wAfter w:w="83" w:type="dxa"/>
          <w:trHeight w:val="54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2,452</w:t>
            </w:r>
          </w:p>
        </w:tc>
      </w:tr>
      <w:tr w:rsidR="00511B60" w:rsidRPr="0097154F" w:rsidTr="00511B60">
        <w:trPr>
          <w:gridAfter w:val="1"/>
          <w:wAfter w:w="83" w:type="dxa"/>
          <w:trHeight w:val="49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7,150</w:t>
            </w:r>
          </w:p>
        </w:tc>
      </w:tr>
      <w:tr w:rsidR="00511B60" w:rsidRPr="0097154F" w:rsidTr="00511B60">
        <w:trPr>
          <w:gridAfter w:val="1"/>
          <w:wAfter w:w="83" w:type="dxa"/>
          <w:trHeight w:val="11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511B60" w:rsidRPr="0097154F" w:rsidTr="00511B60">
        <w:trPr>
          <w:gridAfter w:val="1"/>
          <w:wAfter w:w="83" w:type="dxa"/>
          <w:trHeight w:val="23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511B60" w:rsidRPr="0097154F" w:rsidTr="00511B60">
        <w:trPr>
          <w:gridAfter w:val="1"/>
          <w:wAfter w:w="83" w:type="dxa"/>
          <w:trHeight w:val="3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104,206</w:t>
            </w:r>
          </w:p>
        </w:tc>
      </w:tr>
      <w:tr w:rsidR="00511B60" w:rsidRPr="0097154F" w:rsidTr="00511B60">
        <w:trPr>
          <w:gridAfter w:val="1"/>
          <w:wAfter w:w="83" w:type="dxa"/>
          <w:trHeight w:val="105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104,206</w:t>
            </w:r>
          </w:p>
        </w:tc>
      </w:tr>
      <w:tr w:rsidR="00511B60" w:rsidRPr="0097154F" w:rsidTr="00511B60">
        <w:trPr>
          <w:gridAfter w:val="1"/>
          <w:wAfter w:w="83" w:type="dxa"/>
          <w:trHeight w:val="84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обеспечение совершения юридических действий по ра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поряжению земельными участками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511B60" w:rsidRPr="0097154F" w:rsidTr="00511B60">
        <w:trPr>
          <w:gridAfter w:val="1"/>
          <w:wAfter w:w="83" w:type="dxa"/>
          <w:trHeight w:val="59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511B60" w:rsidRPr="0097154F" w:rsidTr="00511B60">
        <w:trPr>
          <w:gridAfter w:val="1"/>
          <w:wAfter w:w="83" w:type="dxa"/>
          <w:trHeight w:val="82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39,510</w:t>
            </w:r>
          </w:p>
        </w:tc>
      </w:tr>
      <w:tr w:rsidR="00511B60" w:rsidRPr="0097154F" w:rsidTr="00511B60">
        <w:trPr>
          <w:gridAfter w:val="1"/>
          <w:wAfter w:w="83" w:type="dxa"/>
          <w:trHeight w:val="47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511B60" w:rsidRPr="0097154F" w:rsidTr="00511B60">
        <w:trPr>
          <w:gridAfter w:val="1"/>
          <w:wAfter w:w="83" w:type="dxa"/>
          <w:trHeight w:val="225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511B60" w:rsidRPr="0097154F" w:rsidTr="00511B60">
        <w:trPr>
          <w:gridAfter w:val="1"/>
          <w:wAfter w:w="83" w:type="dxa"/>
          <w:trHeight w:val="30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Национальная безопасность и </w:t>
            </w:r>
            <w:proofErr w:type="spellStart"/>
            <w:proofErr w:type="gramStart"/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правоох-ранительная</w:t>
            </w:r>
            <w:proofErr w:type="spellEnd"/>
            <w:proofErr w:type="gramEnd"/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62,400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511B60" w:rsidRPr="0097154F" w:rsidTr="00511B60">
        <w:trPr>
          <w:gridAfter w:val="1"/>
          <w:wAfter w:w="83" w:type="dxa"/>
          <w:trHeight w:val="1392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полномочиями на государстве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гражданского сост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511B60" w:rsidRPr="0097154F" w:rsidTr="00511B60">
        <w:trPr>
          <w:gridAfter w:val="1"/>
          <w:wAfter w:w="83" w:type="dxa"/>
          <w:trHeight w:val="46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на 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выплаты персоналу госуда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511B60" w:rsidRPr="0097154F" w:rsidTr="00511B60">
        <w:trPr>
          <w:gridAfter w:val="1"/>
          <w:wAfter w:w="83" w:type="dxa"/>
          <w:trHeight w:val="78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8,930</w:t>
            </w:r>
          </w:p>
        </w:tc>
      </w:tr>
      <w:tr w:rsidR="00511B60" w:rsidRPr="0097154F" w:rsidTr="00511B60">
        <w:trPr>
          <w:gridAfter w:val="1"/>
          <w:wAfter w:w="83" w:type="dxa"/>
          <w:trHeight w:val="58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8,930</w:t>
            </w:r>
          </w:p>
        </w:tc>
      </w:tr>
      <w:tr w:rsidR="00511B60" w:rsidRPr="0097154F" w:rsidTr="00511B60">
        <w:trPr>
          <w:gridAfter w:val="1"/>
          <w:wAfter w:w="83" w:type="dxa"/>
          <w:trHeight w:val="25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11B60" w:rsidRPr="0097154F" w:rsidTr="00511B60">
        <w:trPr>
          <w:gridAfter w:val="1"/>
          <w:wAfter w:w="83" w:type="dxa"/>
          <w:trHeight w:val="108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нальной безопасности и правоохранительной деятельности в рамках непрограммных ра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11B60" w:rsidRPr="0097154F" w:rsidTr="00511B60">
        <w:trPr>
          <w:gridAfter w:val="1"/>
          <w:wAfter w:w="83" w:type="dxa"/>
          <w:trHeight w:val="73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11B60" w:rsidRPr="0097154F" w:rsidTr="00511B60">
        <w:trPr>
          <w:gridAfter w:val="1"/>
          <w:wAfter w:w="83" w:type="dxa"/>
          <w:trHeight w:val="548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364,721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511B60" w:rsidRPr="0097154F" w:rsidTr="00511B60">
        <w:trPr>
          <w:gridAfter w:val="1"/>
          <w:wAfter w:w="83" w:type="dxa"/>
          <w:trHeight w:val="52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511B60" w:rsidRPr="0097154F" w:rsidTr="00511B60">
        <w:trPr>
          <w:gridAfter w:val="1"/>
          <w:wAfter w:w="83" w:type="dxa"/>
          <w:trHeight w:val="773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1267,962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511B60" w:rsidRPr="0097154F" w:rsidTr="00511B60">
        <w:trPr>
          <w:gridAfter w:val="1"/>
          <w:wAfter w:w="83" w:type="dxa"/>
          <w:trHeight w:val="493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хозя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ства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511B60" w:rsidRPr="0097154F" w:rsidTr="00511B60">
        <w:trPr>
          <w:gridAfter w:val="1"/>
          <w:wAfter w:w="83" w:type="dxa"/>
          <w:trHeight w:val="88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1167,962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по благоустройству территорий м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1167,962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492,000</w:t>
            </w:r>
          </w:p>
        </w:tc>
      </w:tr>
      <w:tr w:rsidR="00511B60" w:rsidRPr="0097154F" w:rsidTr="00511B60">
        <w:trPr>
          <w:gridAfter w:val="1"/>
          <w:wAfter w:w="83" w:type="dxa"/>
          <w:trHeight w:val="8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492,000</w:t>
            </w:r>
          </w:p>
        </w:tc>
      </w:tr>
      <w:tr w:rsidR="00511B60" w:rsidRPr="0097154F" w:rsidTr="00511B60">
        <w:trPr>
          <w:gridAfter w:val="1"/>
          <w:wAfter w:w="83" w:type="dxa"/>
          <w:trHeight w:val="639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492,000</w:t>
            </w:r>
          </w:p>
        </w:tc>
      </w:tr>
      <w:tr w:rsidR="00511B60" w:rsidRPr="0097154F" w:rsidTr="00511B60">
        <w:trPr>
          <w:gridAfter w:val="1"/>
          <w:wAfter w:w="83" w:type="dxa"/>
          <w:trHeight w:val="97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содержание мест захорон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в рамках непрограммных расходов м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91,661</w:t>
            </w:r>
          </w:p>
        </w:tc>
      </w:tr>
      <w:tr w:rsidR="00511B60" w:rsidRPr="0097154F" w:rsidTr="00511B60">
        <w:trPr>
          <w:gridAfter w:val="1"/>
          <w:wAfter w:w="83" w:type="dxa"/>
          <w:trHeight w:val="847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91,661</w:t>
            </w:r>
          </w:p>
        </w:tc>
      </w:tr>
      <w:tr w:rsidR="00511B60" w:rsidRPr="0097154F" w:rsidTr="00511B60">
        <w:trPr>
          <w:gridAfter w:val="1"/>
          <w:wAfter w:w="83" w:type="dxa"/>
          <w:trHeight w:val="50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91,661</w:t>
            </w:r>
          </w:p>
        </w:tc>
      </w:tr>
      <w:tr w:rsidR="00511B60" w:rsidRPr="0097154F" w:rsidTr="00511B60">
        <w:trPr>
          <w:gridAfter w:val="1"/>
          <w:wAfter w:w="83" w:type="dxa"/>
          <w:trHeight w:val="471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584,301</w:t>
            </w:r>
          </w:p>
        </w:tc>
      </w:tr>
      <w:tr w:rsidR="00511B60" w:rsidRPr="0097154F" w:rsidTr="00511B60">
        <w:trPr>
          <w:gridAfter w:val="1"/>
          <w:wAfter w:w="83" w:type="dxa"/>
          <w:trHeight w:val="706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584,301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584,301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511B60" w:rsidRPr="0097154F" w:rsidTr="00511B60">
        <w:trPr>
          <w:gridAfter w:val="1"/>
          <w:wAfter w:w="83" w:type="dxa"/>
          <w:trHeight w:val="66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дополнительное пенс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511B60" w:rsidRPr="0097154F" w:rsidTr="00511B60">
        <w:trPr>
          <w:gridAfter w:val="1"/>
          <w:wAfter w:w="83" w:type="dxa"/>
          <w:trHeight w:val="90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в рамках непрограммных расходов м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511B60" w:rsidRPr="0097154F" w:rsidTr="00511B60">
        <w:trPr>
          <w:gridAfter w:val="1"/>
          <w:wAfter w:w="83" w:type="dxa"/>
          <w:trHeight w:val="99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511B60" w:rsidRPr="0097154F" w:rsidTr="00511B60">
        <w:trPr>
          <w:gridAfter w:val="1"/>
          <w:wAfter w:w="83" w:type="dxa"/>
          <w:trHeight w:val="3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B60" w:rsidRPr="0097154F" w:rsidRDefault="00511B60" w:rsidP="00511B60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1B60" w:rsidRPr="0097154F" w:rsidRDefault="00511B60" w:rsidP="00511B60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7154F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5169,253</w:t>
            </w:r>
          </w:p>
        </w:tc>
      </w:tr>
    </w:tbl>
    <w:p w:rsidR="00511B60" w:rsidRDefault="00511B60" w:rsidP="00511B60">
      <w:pPr>
        <w:jc w:val="both"/>
        <w:rPr>
          <w:sz w:val="26"/>
          <w:szCs w:val="26"/>
        </w:rPr>
      </w:pPr>
    </w:p>
    <w:p w:rsidR="00511B60" w:rsidRDefault="00511B60" w:rsidP="00511B60">
      <w:pPr>
        <w:jc w:val="both"/>
        <w:rPr>
          <w:sz w:val="26"/>
          <w:szCs w:val="26"/>
        </w:rPr>
      </w:pPr>
    </w:p>
    <w:p w:rsidR="00511B60" w:rsidRDefault="00511B60" w:rsidP="00511B60">
      <w:pPr>
        <w:jc w:val="both"/>
        <w:rPr>
          <w:sz w:val="26"/>
          <w:szCs w:val="26"/>
        </w:rPr>
      </w:pPr>
    </w:p>
    <w:p w:rsidR="00511B60" w:rsidRPr="0097154F" w:rsidRDefault="00511B60" w:rsidP="00511B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А.Б. Миньков</w:t>
      </w: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DE35DF" w:rsidRDefault="00DE35DF" w:rsidP="00DE35D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8</w:t>
      </w:r>
    </w:p>
    <w:p w:rsidR="00DE35DF" w:rsidRDefault="00DE35DF" w:rsidP="00DE35DF">
      <w:pPr>
        <w:spacing w:line="240" w:lineRule="exact"/>
        <w:ind w:left="4820"/>
        <w:jc w:val="center"/>
        <w:rPr>
          <w:sz w:val="26"/>
          <w:szCs w:val="26"/>
        </w:rPr>
      </w:pPr>
    </w:p>
    <w:p w:rsidR="00DE35DF" w:rsidRDefault="00DE35DF" w:rsidP="00DE35D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E35DF" w:rsidRDefault="00DE35DF" w:rsidP="00DE35DF">
      <w:pPr>
        <w:spacing w:line="240" w:lineRule="exact"/>
        <w:ind w:left="4820"/>
        <w:jc w:val="center"/>
        <w:rPr>
          <w:sz w:val="26"/>
          <w:szCs w:val="26"/>
        </w:rPr>
      </w:pPr>
    </w:p>
    <w:p w:rsidR="00DE35DF" w:rsidRDefault="00DE35DF" w:rsidP="00DE35DF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4126"/>
        <w:gridCol w:w="394"/>
        <w:gridCol w:w="173"/>
        <w:gridCol w:w="407"/>
        <w:gridCol w:w="160"/>
        <w:gridCol w:w="420"/>
        <w:gridCol w:w="959"/>
        <w:gridCol w:w="352"/>
        <w:gridCol w:w="254"/>
        <w:gridCol w:w="547"/>
        <w:gridCol w:w="644"/>
        <w:gridCol w:w="582"/>
        <w:gridCol w:w="371"/>
        <w:gridCol w:w="238"/>
      </w:tblGrid>
      <w:tr w:rsidR="00DE35DF" w:rsidRPr="007A6E3A" w:rsidTr="00763BDC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35DF" w:rsidRPr="007A6E3A" w:rsidTr="00763BDC">
        <w:trPr>
          <w:gridAfter w:val="2"/>
          <w:wAfter w:w="609" w:type="dxa"/>
          <w:trHeight w:val="330"/>
        </w:trPr>
        <w:tc>
          <w:tcPr>
            <w:tcW w:w="9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Распределение расходов бюджета поселения</w:t>
            </w:r>
          </w:p>
        </w:tc>
      </w:tr>
      <w:tr w:rsidR="00DE35DF" w:rsidRPr="007A6E3A" w:rsidTr="00763BDC">
        <w:trPr>
          <w:gridAfter w:val="2"/>
          <w:wAfter w:w="609" w:type="dxa"/>
          <w:trHeight w:val="330"/>
        </w:trPr>
        <w:tc>
          <w:tcPr>
            <w:tcW w:w="9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плановый период 2016 и 2017 годов по разделам, подразделам, </w:t>
            </w:r>
          </w:p>
        </w:tc>
      </w:tr>
      <w:tr w:rsidR="00DE35DF" w:rsidRPr="007A6E3A" w:rsidTr="00763BDC">
        <w:trPr>
          <w:gridAfter w:val="2"/>
          <w:wAfter w:w="609" w:type="dxa"/>
          <w:trHeight w:val="330"/>
        </w:trPr>
        <w:tc>
          <w:tcPr>
            <w:tcW w:w="9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целевым статьям и видам расходов функциональной классификации  </w:t>
            </w:r>
          </w:p>
        </w:tc>
      </w:tr>
      <w:tr w:rsidR="00DE35DF" w:rsidRPr="007A6E3A" w:rsidTr="00763BDC">
        <w:trPr>
          <w:gridAfter w:val="2"/>
          <w:wAfter w:w="609" w:type="dxa"/>
          <w:trHeight w:val="330"/>
        </w:trPr>
        <w:tc>
          <w:tcPr>
            <w:tcW w:w="9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расходов Российской Федерации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DE35DF" w:rsidRPr="007A6E3A" w:rsidTr="00763BDC">
        <w:trPr>
          <w:trHeight w:val="126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2016 год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162,920</w:t>
            </w:r>
          </w:p>
        </w:tc>
      </w:tr>
      <w:tr w:rsidR="00DE35DF" w:rsidRPr="007A6E3A" w:rsidTr="00763BD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162,920</w:t>
            </w:r>
          </w:p>
        </w:tc>
      </w:tr>
      <w:tr w:rsidR="00DE35DF" w:rsidRPr="007A6E3A" w:rsidTr="00763BD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2394,410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2317,560</w:t>
            </w:r>
          </w:p>
        </w:tc>
      </w:tr>
      <w:tr w:rsidR="00DE35DF" w:rsidRPr="007A6E3A" w:rsidTr="00763BDC">
        <w:trPr>
          <w:trHeight w:val="8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должностного лица органа мес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DE35DF" w:rsidRPr="007A6E3A" w:rsidTr="00763BDC">
        <w:trPr>
          <w:trHeight w:val="7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высшего должностного лица м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DE35DF" w:rsidRPr="007A6E3A" w:rsidTr="00763BD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DE35DF" w:rsidRPr="007A6E3A" w:rsidTr="00763BDC">
        <w:trPr>
          <w:trHeight w:val="8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DE35DF" w:rsidRPr="007A6E3A" w:rsidTr="00763BDC">
        <w:trPr>
          <w:trHeight w:val="8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DE35DF" w:rsidRPr="007A6E3A" w:rsidTr="00763BD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DE35DF" w:rsidRPr="007A6E3A" w:rsidTr="00763BDC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министраций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1654,560</w:t>
            </w:r>
          </w:p>
        </w:tc>
      </w:tr>
      <w:tr w:rsidR="00DE35DF" w:rsidRPr="007A6E3A" w:rsidTr="00763BDC">
        <w:trPr>
          <w:trHeight w:val="8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нительных органов местного с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1654,560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1654,560</w:t>
            </w:r>
          </w:p>
        </w:tc>
      </w:tr>
      <w:tr w:rsidR="00DE35DF" w:rsidRPr="007A6E3A" w:rsidTr="00763BDC">
        <w:trPr>
          <w:trHeight w:val="7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1391,000</w:t>
            </w:r>
          </w:p>
        </w:tc>
      </w:tr>
      <w:tr w:rsidR="00DE35DF" w:rsidRPr="007A6E3A" w:rsidTr="00763BDC">
        <w:trPr>
          <w:trHeight w:val="8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на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1391,000</w:t>
            </w:r>
          </w:p>
        </w:tc>
      </w:tr>
      <w:tr w:rsidR="00DE35DF" w:rsidRPr="007A6E3A" w:rsidTr="00763BDC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1391,000</w:t>
            </w:r>
          </w:p>
        </w:tc>
      </w:tr>
      <w:tr w:rsidR="00DE35DF" w:rsidRPr="007A6E3A" w:rsidTr="00763BDC">
        <w:trPr>
          <w:trHeight w:val="47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263,560</w:t>
            </w:r>
          </w:p>
        </w:tc>
      </w:tr>
      <w:tr w:rsidR="00DE35DF" w:rsidRPr="007A6E3A" w:rsidTr="00763BDC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персоналу государственных (муниципал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DE35DF" w:rsidRPr="007A6E3A" w:rsidTr="00763BDC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ключением фонда оплаты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DE35DF" w:rsidRPr="007A6E3A" w:rsidTr="00763BDC">
        <w:trPr>
          <w:trHeight w:val="7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183,560</w:t>
            </w:r>
          </w:p>
        </w:tc>
      </w:tr>
      <w:tr w:rsidR="00DE35DF" w:rsidRPr="007A6E3A" w:rsidTr="00763BDC">
        <w:trPr>
          <w:trHeight w:val="84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</w:tr>
      <w:tr w:rsidR="00DE35DF" w:rsidRPr="007A6E3A" w:rsidTr="00763BDC">
        <w:trPr>
          <w:trHeight w:val="8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136,410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143,560</w:t>
            </w:r>
          </w:p>
        </w:tc>
      </w:tr>
      <w:tr w:rsidR="00DE35DF" w:rsidRPr="007A6E3A" w:rsidTr="00763BDC">
        <w:trPr>
          <w:trHeight w:val="4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DE35DF" w:rsidRPr="007A6E3A" w:rsidTr="00763BDC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DE35DF" w:rsidRPr="007A6E3A" w:rsidTr="00763BDC">
        <w:trPr>
          <w:trHeight w:val="5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45,570</w:t>
            </w:r>
          </w:p>
        </w:tc>
      </w:tr>
      <w:tr w:rsidR="00DE35DF" w:rsidRPr="007A6E3A" w:rsidTr="00763BDC">
        <w:trPr>
          <w:trHeight w:val="5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DE35DF" w:rsidRPr="007A6E3A" w:rsidTr="00763BDC">
        <w:trPr>
          <w:trHeight w:val="31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енные комиссариаты в рамках 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программных расходов органов государственной власти края, го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ударственных органов края и кр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евых государственных учрежд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DE35DF" w:rsidRPr="007A6E3A" w:rsidTr="00763BDC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DE35DF" w:rsidRPr="007A6E3A" w:rsidTr="00763BDC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</w:t>
            </w: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62,710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62,670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DE35DF" w:rsidRPr="007A6E3A" w:rsidTr="00763BDC">
        <w:trPr>
          <w:trHeight w:val="1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Закон Хабаровского края от 29.09.2005 № 301 "О наделении органов местного самоуправления полномочиями на государстве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ную регистрацию актов гражда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DE35DF" w:rsidRPr="007A6E3A" w:rsidTr="00763BDC">
        <w:trPr>
          <w:trHeight w:val="7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государственных (муниципал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DE35DF" w:rsidRPr="007A6E3A" w:rsidTr="00763BDC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DE35DF" w:rsidRPr="007A6E3A" w:rsidTr="00763BDC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</w:tr>
      <w:tr w:rsidR="00DE35DF" w:rsidRPr="007A6E3A" w:rsidTr="00763BDC">
        <w:trPr>
          <w:trHeight w:val="7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DE35DF" w:rsidRPr="007A6E3A" w:rsidTr="00763BDC">
        <w:trPr>
          <w:trHeight w:val="16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 национальной безопасности и правоохранительной деятельности в рамках непрограммных расходов муниципальных образований ра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DE35DF" w:rsidRPr="007A6E3A" w:rsidTr="00763BDC">
        <w:trPr>
          <w:trHeight w:val="83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DE35DF" w:rsidRPr="007A6E3A" w:rsidTr="00763BDC">
        <w:trPr>
          <w:trHeight w:val="7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239,060</w:t>
            </w:r>
          </w:p>
        </w:tc>
      </w:tr>
      <w:tr w:rsidR="00DE35DF" w:rsidRPr="007A6E3A" w:rsidTr="00763BDC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DE35DF" w:rsidRPr="007A6E3A" w:rsidTr="00763BDC">
        <w:trPr>
          <w:trHeight w:val="4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DE35DF" w:rsidRPr="007A6E3A" w:rsidTr="00763BDC">
        <w:trPr>
          <w:trHeight w:val="8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DE35DF" w:rsidRPr="007A6E3A" w:rsidTr="00763BDC">
        <w:trPr>
          <w:trHeight w:val="8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DE35DF" w:rsidRPr="007A6E3A" w:rsidTr="00763BDC">
        <w:trPr>
          <w:trHeight w:val="4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</w:t>
            </w: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й</w:t>
            </w: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336,000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353,160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353,160</w:t>
            </w:r>
          </w:p>
        </w:tc>
      </w:tr>
      <w:tr w:rsidR="00DE35DF" w:rsidRPr="007A6E3A" w:rsidTr="00763BDC">
        <w:trPr>
          <w:trHeight w:val="85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Расходы по благоустройству те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риторий муниципальных образ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353,160</w:t>
            </w:r>
          </w:p>
        </w:tc>
      </w:tr>
      <w:tr w:rsidR="00DE35DF" w:rsidRPr="007A6E3A" w:rsidTr="00763BDC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303,160</w:t>
            </w:r>
          </w:p>
        </w:tc>
      </w:tr>
      <w:tr w:rsidR="00DE35DF" w:rsidRPr="007A6E3A" w:rsidTr="00763BDC">
        <w:trPr>
          <w:trHeight w:val="7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303,160</w:t>
            </w:r>
          </w:p>
        </w:tc>
      </w:tr>
      <w:tr w:rsidR="00DE35DF" w:rsidRPr="007A6E3A" w:rsidTr="00763BDC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303,160</w:t>
            </w:r>
          </w:p>
        </w:tc>
      </w:tr>
      <w:tr w:rsidR="00DE35DF" w:rsidRPr="007A6E3A" w:rsidTr="00763BDC">
        <w:trPr>
          <w:trHeight w:val="7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устройству муниципальных обр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DE35DF" w:rsidRPr="007A6E3A" w:rsidTr="00763BDC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DE35DF" w:rsidRPr="007A6E3A" w:rsidTr="00763BDC">
        <w:trPr>
          <w:trHeight w:val="79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DE35DF" w:rsidRPr="007A6E3A" w:rsidTr="00763BDC">
        <w:trPr>
          <w:trHeight w:val="4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дополнител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ное 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DE35DF" w:rsidRPr="007A6E3A" w:rsidTr="00763BDC">
        <w:trPr>
          <w:trHeight w:val="115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служащих в рамках непр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муниципал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DE35DF" w:rsidRPr="007A6E3A" w:rsidTr="00763BDC">
        <w:trPr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DE35DF" w:rsidRPr="007A6E3A" w:rsidTr="00763BD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5DF" w:rsidRPr="007A6E3A" w:rsidRDefault="00DE35DF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3341,160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5DF" w:rsidRPr="007A6E3A" w:rsidRDefault="00DE35DF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A6E3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3319,490</w:t>
            </w:r>
          </w:p>
        </w:tc>
      </w:tr>
    </w:tbl>
    <w:p w:rsidR="00DE35DF" w:rsidRDefault="00DE35DF" w:rsidP="00DE35DF"/>
    <w:p w:rsidR="00DE35DF" w:rsidRDefault="00DE35DF" w:rsidP="00DE35DF"/>
    <w:p w:rsidR="00DE35DF" w:rsidRDefault="00DE35DF" w:rsidP="00DE35DF"/>
    <w:p w:rsidR="00DE35DF" w:rsidRPr="00354412" w:rsidRDefault="00DE35DF" w:rsidP="00DE35DF">
      <w:pPr>
        <w:rPr>
          <w:sz w:val="26"/>
          <w:szCs w:val="26"/>
        </w:rPr>
      </w:pPr>
      <w:r w:rsidRPr="00354412">
        <w:rPr>
          <w:sz w:val="26"/>
          <w:szCs w:val="26"/>
        </w:rPr>
        <w:t>Глава сельского поселения                                                                       А.Б. Миньков</w:t>
      </w: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511B60" w:rsidRDefault="00511B60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260E4A" w:rsidRDefault="00260E4A" w:rsidP="00260E4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9</w:t>
      </w:r>
    </w:p>
    <w:p w:rsidR="00260E4A" w:rsidRDefault="00260E4A" w:rsidP="00260E4A">
      <w:pPr>
        <w:spacing w:line="240" w:lineRule="exact"/>
        <w:ind w:left="4820"/>
        <w:jc w:val="center"/>
        <w:rPr>
          <w:sz w:val="26"/>
          <w:szCs w:val="26"/>
        </w:rPr>
      </w:pPr>
    </w:p>
    <w:p w:rsidR="00260E4A" w:rsidRDefault="00260E4A" w:rsidP="00260E4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260E4A" w:rsidRDefault="00260E4A" w:rsidP="00260E4A">
      <w:pPr>
        <w:spacing w:line="240" w:lineRule="exact"/>
        <w:ind w:left="4820"/>
        <w:jc w:val="center"/>
        <w:rPr>
          <w:sz w:val="26"/>
          <w:szCs w:val="26"/>
        </w:rPr>
      </w:pPr>
    </w:p>
    <w:p w:rsidR="00260E4A" w:rsidRDefault="00260E4A" w:rsidP="00260E4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tbl>
      <w:tblPr>
        <w:tblW w:w="99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247"/>
        <w:gridCol w:w="462"/>
        <w:gridCol w:w="567"/>
        <w:gridCol w:w="31"/>
        <w:gridCol w:w="580"/>
        <w:gridCol w:w="580"/>
        <w:gridCol w:w="754"/>
        <w:gridCol w:w="531"/>
        <w:gridCol w:w="75"/>
        <w:gridCol w:w="1191"/>
        <w:gridCol w:w="236"/>
      </w:tblGrid>
      <w:tr w:rsidR="00260E4A" w:rsidRPr="00BB4B21" w:rsidTr="00763BDC">
        <w:trPr>
          <w:trHeight w:val="300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97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Ведомственная структура расходов бюджета поселения на 2015 год 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260E4A" w:rsidRPr="00BB4B21" w:rsidTr="00763BDC">
        <w:trPr>
          <w:gridAfter w:val="1"/>
          <w:wAfter w:w="236" w:type="dxa"/>
          <w:trHeight w:val="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B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Нижнепронгенского</w:t>
            </w:r>
            <w:proofErr w:type="spellEnd"/>
            <w:r w:rsidRPr="00BB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3296,110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высшего дол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ностного лица органа местного сам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260E4A" w:rsidRPr="00BB4B21" w:rsidTr="00763BDC">
        <w:trPr>
          <w:gridAfter w:val="1"/>
          <w:wAfter w:w="236" w:type="dxa"/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функционирования вы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должностного лица муниципал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260E4A" w:rsidRPr="00BB4B21" w:rsidTr="00763BDC">
        <w:trPr>
          <w:gridAfter w:val="1"/>
          <w:wAfter w:w="236" w:type="dxa"/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260E4A" w:rsidRPr="00BB4B21" w:rsidTr="00763BDC">
        <w:trPr>
          <w:gridAfter w:val="1"/>
          <w:wAfter w:w="236" w:type="dxa"/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260E4A" w:rsidRPr="00BB4B21" w:rsidTr="00763BDC">
        <w:trPr>
          <w:gridAfter w:val="1"/>
          <w:wAfter w:w="236" w:type="dxa"/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местных админ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2496,600</w:t>
            </w:r>
          </w:p>
        </w:tc>
      </w:tr>
      <w:tr w:rsidR="00260E4A" w:rsidRPr="00BB4B21" w:rsidTr="00763BDC">
        <w:trPr>
          <w:gridAfter w:val="1"/>
          <w:wAfter w:w="236" w:type="dxa"/>
          <w:trHeight w:val="8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органов местного самоупра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2496,600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2496,600</w:t>
            </w:r>
          </w:p>
        </w:tc>
      </w:tr>
      <w:tr w:rsidR="00260E4A" w:rsidRPr="00BB4B21" w:rsidTr="00763BDC">
        <w:trPr>
          <w:gridAfter w:val="1"/>
          <w:wAfter w:w="236" w:type="dxa"/>
          <w:trHeight w:val="7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1751,722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1751,722</w:t>
            </w:r>
          </w:p>
        </w:tc>
      </w:tr>
      <w:tr w:rsidR="00260E4A" w:rsidRPr="00BB4B21" w:rsidTr="00763BDC">
        <w:trPr>
          <w:gridAfter w:val="1"/>
          <w:wAfter w:w="236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1751,722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744,878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52,993</w:t>
            </w:r>
          </w:p>
        </w:tc>
      </w:tr>
      <w:tr w:rsidR="00260E4A" w:rsidRPr="00BB4B21" w:rsidTr="00763BDC">
        <w:trPr>
          <w:gridAfter w:val="1"/>
          <w:wAfter w:w="236" w:type="dxa"/>
          <w:trHeight w:val="5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выплаты персоналу, за исключ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52,993</w:t>
            </w:r>
          </w:p>
        </w:tc>
      </w:tr>
      <w:tr w:rsidR="00260E4A" w:rsidRPr="00BB4B21" w:rsidTr="00763BDC">
        <w:trPr>
          <w:gridAfter w:val="1"/>
          <w:wAfter w:w="236" w:type="dxa"/>
          <w:trHeight w:val="8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382,785</w:t>
            </w:r>
          </w:p>
        </w:tc>
      </w:tr>
      <w:tr w:rsidR="00260E4A" w:rsidRPr="00BB4B21" w:rsidTr="00763BDC">
        <w:trPr>
          <w:gridAfter w:val="1"/>
          <w:wAfter w:w="236" w:type="dxa"/>
          <w:trHeight w:val="7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260E4A" w:rsidRPr="00BB4B21" w:rsidTr="00763BDC">
        <w:trPr>
          <w:gridAfter w:val="1"/>
          <w:wAfter w:w="236" w:type="dxa"/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312,785</w:t>
            </w:r>
          </w:p>
        </w:tc>
      </w:tr>
      <w:tr w:rsidR="00260E4A" w:rsidRPr="00BB4B21" w:rsidTr="00763BDC">
        <w:trPr>
          <w:gridAfter w:val="1"/>
          <w:wAfter w:w="236" w:type="dxa"/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299,498</w:t>
            </w:r>
          </w:p>
        </w:tc>
      </w:tr>
      <w:tr w:rsidR="00260E4A" w:rsidRPr="00BB4B21" w:rsidTr="00763BDC">
        <w:trPr>
          <w:gridAfter w:val="1"/>
          <w:wAfter w:w="236" w:type="dxa"/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9,602</w:t>
            </w:r>
          </w:p>
        </w:tc>
      </w:tr>
      <w:tr w:rsidR="00260E4A" w:rsidRPr="00BB4B21" w:rsidTr="00763BDC">
        <w:trPr>
          <w:gridAfter w:val="1"/>
          <w:wAfter w:w="236" w:type="dxa"/>
          <w:trHeight w:val="5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имущество организ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2,452</w:t>
            </w:r>
          </w:p>
        </w:tc>
      </w:tr>
      <w:tr w:rsidR="00260E4A" w:rsidRPr="00BB4B21" w:rsidTr="00763BDC">
        <w:trPr>
          <w:gridAfter w:val="1"/>
          <w:wAfter w:w="236" w:type="dxa"/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7,150</w:t>
            </w:r>
          </w:p>
        </w:tc>
      </w:tr>
      <w:tr w:rsidR="00260E4A" w:rsidRPr="00BB4B21" w:rsidTr="00763BDC">
        <w:trPr>
          <w:gridAfter w:val="1"/>
          <w:wAfter w:w="236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финанс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60E4A" w:rsidRPr="00BB4B21" w:rsidTr="00763BDC">
        <w:trPr>
          <w:gridAfter w:val="1"/>
          <w:wAfter w:w="236" w:type="dxa"/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60E4A" w:rsidRPr="00BB4B21" w:rsidTr="00763BDC">
        <w:trPr>
          <w:gridAfter w:val="1"/>
          <w:wAfter w:w="236" w:type="dxa"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742 00 02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32,304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104,206</w:t>
            </w:r>
          </w:p>
        </w:tc>
      </w:tr>
      <w:tr w:rsidR="00260E4A" w:rsidRPr="00BB4B21" w:rsidTr="00763BDC">
        <w:trPr>
          <w:gridAfter w:val="1"/>
          <w:wAfter w:w="236" w:type="dxa"/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непрограммные расходы в ра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ках непрограммных расходов органов местного самоуправления и муниц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104,206</w:t>
            </w:r>
          </w:p>
        </w:tc>
      </w:tr>
      <w:tr w:rsidR="00260E4A" w:rsidRPr="00BB4B21" w:rsidTr="00763BDC">
        <w:trPr>
          <w:gridAfter w:val="1"/>
          <w:wAfter w:w="236" w:type="dxa"/>
          <w:trHeight w:val="11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Межбюджетные трансферты на обесп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чение совершения юридических де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ствий по распоряжению земельными участками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6,000</w:t>
            </w:r>
          </w:p>
        </w:tc>
      </w:tr>
      <w:tr w:rsidR="00260E4A" w:rsidRPr="00BB4B21" w:rsidTr="00763BDC">
        <w:trPr>
          <w:gridAfter w:val="1"/>
          <w:wAfter w:w="236" w:type="dxa"/>
          <w:trHeight w:val="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прочих расходных обяз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260E4A" w:rsidRPr="00BB4B21" w:rsidTr="00763BDC">
        <w:trPr>
          <w:gridAfter w:val="1"/>
          <w:wAfter w:w="236" w:type="dxa"/>
          <w:trHeight w:val="8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999 00 04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98,206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39,510</w:t>
            </w:r>
          </w:p>
        </w:tc>
      </w:tr>
      <w:tr w:rsidR="00260E4A" w:rsidRPr="00BB4B21" w:rsidTr="00763BDC">
        <w:trPr>
          <w:gridAfter w:val="1"/>
          <w:wAfter w:w="236" w:type="dxa"/>
          <w:trHeight w:val="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вневойсковая по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260E4A" w:rsidRPr="00BB4B21" w:rsidTr="00763BDC">
        <w:trPr>
          <w:gridAfter w:val="1"/>
          <w:wAfter w:w="236" w:type="dxa"/>
          <w:trHeight w:val="26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нов государственной власти края, гос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органов края и краевых государственных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260E4A" w:rsidRPr="00BB4B21" w:rsidTr="00763BDC">
        <w:trPr>
          <w:gridAfter w:val="1"/>
          <w:wAfter w:w="236" w:type="dxa"/>
          <w:trHeight w:val="2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39,510</w:t>
            </w:r>
          </w:p>
        </w:tc>
      </w:tr>
      <w:tr w:rsidR="00260E4A" w:rsidRPr="00BB4B21" w:rsidTr="00763BDC">
        <w:trPr>
          <w:gridAfter w:val="1"/>
          <w:wAfter w:w="236" w:type="dxa"/>
          <w:trHeight w:val="5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</w:t>
            </w: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ох</w:t>
            </w: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62,400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260E4A" w:rsidRPr="00BB4B21" w:rsidTr="00763BDC">
        <w:trPr>
          <w:gridAfter w:val="1"/>
          <w:wAfter w:w="236" w:type="dxa"/>
          <w:trHeight w:val="13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наделении органов местного самоуправления полномочиями на го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ударственную регистрацию актов гражданского состояния"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12,400</w:t>
            </w:r>
          </w:p>
        </w:tc>
      </w:tr>
      <w:tr w:rsidR="00260E4A" w:rsidRPr="00BB4B21" w:rsidTr="00763BDC">
        <w:trPr>
          <w:gridAfter w:val="1"/>
          <w:wAfter w:w="236" w:type="dxa"/>
          <w:trHeight w:val="6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персоналу гос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страховые взносы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260E4A" w:rsidRPr="00BB4B21" w:rsidTr="00763BDC">
        <w:trPr>
          <w:gridAfter w:val="1"/>
          <w:wAfter w:w="236" w:type="dxa"/>
          <w:trHeight w:val="7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8,930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8,930</w:t>
            </w:r>
          </w:p>
        </w:tc>
      </w:tr>
      <w:tr w:rsidR="00260E4A" w:rsidRPr="00BB4B21" w:rsidTr="00763BDC">
        <w:trPr>
          <w:gridAfter w:val="1"/>
          <w:wAfter w:w="236" w:type="dxa"/>
          <w:trHeight w:val="2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60E4A" w:rsidRPr="00BB4B21" w:rsidTr="00763BDC">
        <w:trPr>
          <w:gridAfter w:val="1"/>
          <w:wAfter w:w="236" w:type="dxa"/>
          <w:trHeight w:val="1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безопасности и прав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охранительной деятельности в рамках непрограммных расходов муниципал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60E4A" w:rsidRPr="00BB4B21" w:rsidTr="00763BDC">
        <w:trPr>
          <w:gridAfter w:val="1"/>
          <w:wAfter w:w="236" w:type="dxa"/>
          <w:trHeight w:val="8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364,721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(дорожные фо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дорожной сети в границах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260E4A" w:rsidRPr="00BB4B21" w:rsidTr="00763BDC">
        <w:trPr>
          <w:gridAfter w:val="1"/>
          <w:wAfter w:w="236" w:type="dxa"/>
          <w:trHeight w:val="8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1267,962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260E4A" w:rsidRPr="00BB4B21" w:rsidTr="00763BDC">
        <w:trPr>
          <w:gridAfter w:val="1"/>
          <w:wAfter w:w="236" w:type="dxa"/>
          <w:trHeight w:val="7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 в области жилищного х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зяйства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260E4A" w:rsidRPr="00BB4B21" w:rsidTr="00763BDC">
        <w:trPr>
          <w:gridAfter w:val="1"/>
          <w:wAfter w:w="236" w:type="dxa"/>
          <w:trHeight w:val="85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999 40 00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100,000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1167,962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рий муниципальных образований рай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1167,962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492,000</w:t>
            </w:r>
          </w:p>
        </w:tc>
      </w:tr>
      <w:tr w:rsidR="00260E4A" w:rsidRPr="00BB4B21" w:rsidTr="00763BDC">
        <w:trPr>
          <w:gridAfter w:val="1"/>
          <w:wAfter w:w="236" w:type="dxa"/>
          <w:trHeight w:val="8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492,000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492,000</w:t>
            </w:r>
          </w:p>
        </w:tc>
      </w:tr>
      <w:tr w:rsidR="00260E4A" w:rsidRPr="00BB4B21" w:rsidTr="00763BDC">
        <w:trPr>
          <w:gridAfter w:val="1"/>
          <w:wAfter w:w="236" w:type="dxa"/>
          <w:trHeight w:val="11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содержание мест зах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ронения в рамках непрограммных ра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91,661</w:t>
            </w:r>
          </w:p>
        </w:tc>
      </w:tr>
      <w:tr w:rsidR="00260E4A" w:rsidRPr="00BB4B21" w:rsidTr="00763BDC">
        <w:trPr>
          <w:gridAfter w:val="1"/>
          <w:wAfter w:w="236" w:type="dxa"/>
          <w:trHeight w:val="8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91,661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999 60 03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91,661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ству муниципальных образований ра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584,301</w:t>
            </w:r>
          </w:p>
        </w:tc>
      </w:tr>
      <w:tr w:rsidR="00260E4A" w:rsidRPr="00BB4B21" w:rsidTr="00763BDC">
        <w:trPr>
          <w:gridAfter w:val="1"/>
          <w:wAfter w:w="236" w:type="dxa"/>
          <w:trHeight w:val="7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работ и услуг для обеспечения государственных (м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584,301</w:t>
            </w:r>
          </w:p>
        </w:tc>
      </w:tr>
      <w:tr w:rsidR="00260E4A" w:rsidRPr="00BB4B21" w:rsidTr="00763BDC">
        <w:trPr>
          <w:gridAfter w:val="1"/>
          <w:wAfter w:w="236" w:type="dxa"/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584,301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260E4A" w:rsidRPr="00BB4B21" w:rsidTr="00763BDC">
        <w:trPr>
          <w:gridAfter w:val="1"/>
          <w:wAfter w:w="236" w:type="dxa"/>
          <w:trHeight w:val="59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260E4A" w:rsidRPr="00BB4B21" w:rsidTr="00763BDC">
        <w:trPr>
          <w:gridAfter w:val="1"/>
          <w:wAfter w:w="236" w:type="dxa"/>
          <w:trHeight w:val="11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260E4A" w:rsidRPr="00BB4B21" w:rsidTr="00763BDC">
        <w:trPr>
          <w:gridAfter w:val="1"/>
          <w:wAfter w:w="236" w:type="dxa"/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социальные выплаты, кроме пу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260E4A" w:rsidRPr="00BB4B21" w:rsidTr="00763BDC">
        <w:trPr>
          <w:gridAfter w:val="1"/>
          <w:wAfter w:w="236" w:type="dxa"/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E4A" w:rsidRPr="00BB4B21" w:rsidRDefault="00260E4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4A" w:rsidRPr="00BB4B21" w:rsidRDefault="00260E4A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B4B2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5169,253</w:t>
            </w:r>
          </w:p>
        </w:tc>
      </w:tr>
    </w:tbl>
    <w:p w:rsidR="00260E4A" w:rsidRDefault="00260E4A" w:rsidP="00260E4A">
      <w:pPr>
        <w:jc w:val="both"/>
        <w:rPr>
          <w:sz w:val="26"/>
          <w:szCs w:val="26"/>
        </w:rPr>
      </w:pPr>
    </w:p>
    <w:p w:rsidR="00260E4A" w:rsidRDefault="00260E4A" w:rsidP="00260E4A">
      <w:pPr>
        <w:jc w:val="both"/>
        <w:rPr>
          <w:sz w:val="26"/>
          <w:szCs w:val="26"/>
        </w:rPr>
      </w:pPr>
    </w:p>
    <w:p w:rsidR="00260E4A" w:rsidRDefault="00260E4A" w:rsidP="00260E4A">
      <w:pPr>
        <w:jc w:val="both"/>
        <w:rPr>
          <w:sz w:val="26"/>
          <w:szCs w:val="26"/>
        </w:rPr>
      </w:pPr>
    </w:p>
    <w:p w:rsidR="00260E4A" w:rsidRPr="00BB4B21" w:rsidRDefault="00260E4A" w:rsidP="00260E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А.Б. Миньков</w:t>
      </w:r>
    </w:p>
    <w:p w:rsidR="0043557C" w:rsidRDefault="0043557C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10</w:t>
      </w: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tbl>
      <w:tblPr>
        <w:tblW w:w="106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709"/>
        <w:gridCol w:w="394"/>
        <w:gridCol w:w="173"/>
        <w:gridCol w:w="567"/>
        <w:gridCol w:w="200"/>
        <w:gridCol w:w="580"/>
        <w:gridCol w:w="580"/>
        <w:gridCol w:w="625"/>
        <w:gridCol w:w="803"/>
        <w:gridCol w:w="388"/>
        <w:gridCol w:w="380"/>
        <w:gridCol w:w="895"/>
        <w:gridCol w:w="749"/>
        <w:gridCol w:w="236"/>
      </w:tblGrid>
      <w:tr w:rsidR="008C4054" w:rsidRPr="00577348" w:rsidTr="00763BDC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9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Ведомственная структура расходов бюджета поселения на </w:t>
            </w:r>
            <w:proofErr w:type="gramStart"/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плановый</w:t>
            </w:r>
            <w:proofErr w:type="gramEnd"/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период 2016 и 2017 годов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</w:t>
            </w:r>
          </w:p>
        </w:tc>
      </w:tr>
      <w:tr w:rsidR="008C4054" w:rsidRPr="00577348" w:rsidTr="00763BDC">
        <w:trPr>
          <w:gridAfter w:val="2"/>
          <w:wAfter w:w="985" w:type="dxa"/>
          <w:trHeight w:val="13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8C4054" w:rsidRPr="00577348" w:rsidTr="00763BDC">
        <w:trPr>
          <w:gridAfter w:val="2"/>
          <w:wAfter w:w="985" w:type="dxa"/>
          <w:trHeight w:val="6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Неизвестный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162,920</w:t>
            </w:r>
          </w:p>
        </w:tc>
      </w:tr>
      <w:tr w:rsidR="008C4054" w:rsidRPr="00577348" w:rsidTr="00763BDC">
        <w:trPr>
          <w:gridAfter w:val="2"/>
          <w:wAfter w:w="985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Условно утвержденные ра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82,050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162,920</w:t>
            </w:r>
          </w:p>
        </w:tc>
      </w:tr>
      <w:tr w:rsidR="008C4054" w:rsidRPr="00577348" w:rsidTr="00763BDC">
        <w:trPr>
          <w:gridAfter w:val="2"/>
          <w:wAfter w:w="985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Общегосударственные в</w:t>
            </w: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2394,410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2317,560</w:t>
            </w:r>
          </w:p>
        </w:tc>
      </w:tr>
      <w:tr w:rsidR="008C4054" w:rsidRPr="00577348" w:rsidTr="00763BDC">
        <w:trPr>
          <w:gridAfter w:val="2"/>
          <w:wAfter w:w="985" w:type="dxa"/>
          <w:trHeight w:val="8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высш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должностного лица орг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местного самоуправл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8C4054" w:rsidRPr="00577348" w:rsidTr="00763BDC">
        <w:trPr>
          <w:gridAfter w:val="2"/>
          <w:wAfter w:w="985" w:type="dxa"/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функционир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высшего должностн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8C4054" w:rsidRPr="00577348" w:rsidTr="00763BDC">
        <w:trPr>
          <w:gridAfter w:val="2"/>
          <w:wAfter w:w="985" w:type="dxa"/>
          <w:trHeight w:val="3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муниципального 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711 00 00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8C4054" w:rsidRPr="00577348" w:rsidTr="00763BDC">
        <w:trPr>
          <w:gridAfter w:val="2"/>
          <w:wAfter w:w="985" w:type="dxa"/>
          <w:trHeight w:val="8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8C4054" w:rsidRPr="00577348" w:rsidTr="00763BDC">
        <w:trPr>
          <w:gridAfter w:val="2"/>
          <w:wAfter w:w="985" w:type="dxa"/>
          <w:trHeight w:val="7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8C4054" w:rsidRPr="00577348" w:rsidTr="00763BDC">
        <w:trPr>
          <w:gridAfter w:val="2"/>
          <w:wAfter w:w="985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711 00 01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663,000</w:t>
            </w:r>
          </w:p>
        </w:tc>
      </w:tr>
      <w:tr w:rsidR="008C4054" w:rsidRPr="00577348" w:rsidTr="00763BDC">
        <w:trPr>
          <w:gridAfter w:val="2"/>
          <w:wAfter w:w="985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1654,560</w:t>
            </w:r>
          </w:p>
        </w:tc>
      </w:tr>
      <w:tr w:rsidR="008C4054" w:rsidRPr="00577348" w:rsidTr="00763BDC">
        <w:trPr>
          <w:gridAfter w:val="2"/>
          <w:wAfter w:w="985" w:type="dxa"/>
          <w:trHeight w:val="8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1654,560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1731,410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1654,560</w:t>
            </w:r>
          </w:p>
        </w:tc>
      </w:tr>
      <w:tr w:rsidR="008C4054" w:rsidRPr="00577348" w:rsidTr="00763BDC">
        <w:trPr>
          <w:gridAfter w:val="2"/>
          <w:wAfter w:w="985" w:type="dxa"/>
          <w:trHeight w:val="83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по оплате труда работников органов местного сам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1391,000</w:t>
            </w:r>
          </w:p>
        </w:tc>
      </w:tr>
      <w:tr w:rsidR="008C4054" w:rsidRPr="00577348" w:rsidTr="00763BDC">
        <w:trPr>
          <w:gridAfter w:val="2"/>
          <w:wAfter w:w="985" w:type="dxa"/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1391,000</w:t>
            </w:r>
          </w:p>
        </w:tc>
      </w:tr>
      <w:tr w:rsidR="008C4054" w:rsidRPr="00577348" w:rsidTr="00763BDC">
        <w:trPr>
          <w:gridAfter w:val="2"/>
          <w:wAfter w:w="985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1475,000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1391,000</w:t>
            </w:r>
          </w:p>
        </w:tc>
      </w:tr>
      <w:tr w:rsidR="008C4054" w:rsidRPr="00577348" w:rsidTr="00763BDC">
        <w:trPr>
          <w:gridAfter w:val="2"/>
          <w:wAfter w:w="98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обес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263,560</w:t>
            </w:r>
          </w:p>
        </w:tc>
      </w:tr>
      <w:tr w:rsidR="008C4054" w:rsidRPr="00577348" w:rsidTr="00763BDC">
        <w:trPr>
          <w:gridAfter w:val="2"/>
          <w:wAfter w:w="985" w:type="dxa"/>
          <w:trHeight w:val="83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выплаты перс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8C4054" w:rsidRPr="00577348" w:rsidTr="00763BDC">
        <w:trPr>
          <w:gridAfter w:val="2"/>
          <w:wAfter w:w="985" w:type="dxa"/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70,000</w:t>
            </w:r>
          </w:p>
        </w:tc>
      </w:tr>
      <w:tr w:rsidR="008C4054" w:rsidRPr="00577348" w:rsidTr="00763BDC">
        <w:trPr>
          <w:gridAfter w:val="2"/>
          <w:wAfter w:w="985" w:type="dxa"/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183,560</w:t>
            </w:r>
          </w:p>
        </w:tc>
      </w:tr>
      <w:tr w:rsidR="008C4054" w:rsidRPr="00577348" w:rsidTr="00763BDC">
        <w:trPr>
          <w:gridAfter w:val="2"/>
          <w:wAfter w:w="985" w:type="dxa"/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Закупка товаров, работ, услуг в сфере информац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40,000</w:t>
            </w:r>
          </w:p>
        </w:tc>
      </w:tr>
      <w:tr w:rsidR="008C4054" w:rsidRPr="00577348" w:rsidTr="00763BDC">
        <w:trPr>
          <w:gridAfter w:val="2"/>
          <w:wAfter w:w="985" w:type="dxa"/>
          <w:trHeight w:val="84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госуда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136,410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143,560</w:t>
            </w:r>
          </w:p>
        </w:tc>
      </w:tr>
      <w:tr w:rsidR="008C4054" w:rsidRPr="00577348" w:rsidTr="00763BDC">
        <w:trPr>
          <w:gridAfter w:val="2"/>
          <w:wAfter w:w="985" w:type="dxa"/>
          <w:trHeight w:val="5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10,000</w:t>
            </w:r>
          </w:p>
        </w:tc>
      </w:tr>
      <w:tr w:rsidR="008C4054" w:rsidRPr="00577348" w:rsidTr="00763BDC">
        <w:trPr>
          <w:gridAfter w:val="2"/>
          <w:wAfter w:w="985" w:type="dxa"/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налога на имущ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ство организаций и земел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2,000</w:t>
            </w:r>
          </w:p>
        </w:tc>
      </w:tr>
      <w:tr w:rsidR="008C4054" w:rsidRPr="00577348" w:rsidTr="00763BDC">
        <w:trPr>
          <w:gridAfter w:val="2"/>
          <w:wAfter w:w="985" w:type="dxa"/>
          <w:trHeight w:val="57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731 00 02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8,000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45,570</w:t>
            </w:r>
          </w:p>
        </w:tc>
      </w:tr>
      <w:tr w:rsidR="008C4054" w:rsidRPr="00577348" w:rsidTr="00763BDC">
        <w:trPr>
          <w:gridAfter w:val="2"/>
          <w:wAfter w:w="985" w:type="dxa"/>
          <w:trHeight w:val="4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Мобилизационная и внево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8C4054" w:rsidRPr="00577348" w:rsidTr="00763BDC">
        <w:trPr>
          <w:gridAfter w:val="2"/>
          <w:wAfter w:w="985" w:type="dxa"/>
          <w:trHeight w:val="310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28.03.1998 № 53-ФЗ "О в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инской обязанности и вое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службе". Осуществл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первичного воинского учета на территориях, где отсутствуют военные к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миссариаты в рамках непр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граммных расходов органов государственной власти края, государственных 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ганов края и краевых гос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8C4054" w:rsidRPr="00577348" w:rsidTr="00763BDC">
        <w:trPr>
          <w:gridAfter w:val="2"/>
          <w:wAfter w:w="985" w:type="dxa"/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731 51 18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45,570</w:t>
            </w:r>
          </w:p>
        </w:tc>
      </w:tr>
      <w:tr w:rsidR="008C4054" w:rsidRPr="00577348" w:rsidTr="00763BDC">
        <w:trPr>
          <w:gridAfter w:val="2"/>
          <w:wAfter w:w="985" w:type="dxa"/>
          <w:trHeight w:val="7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безопа</w:t>
            </w: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</w:t>
            </w: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ность и правоохранител</w:t>
            </w: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ь</w:t>
            </w: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62,710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62,670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8C4054" w:rsidRPr="00577348" w:rsidTr="00763BDC">
        <w:trPr>
          <w:gridAfter w:val="2"/>
          <w:wAfter w:w="985" w:type="dxa"/>
          <w:trHeight w:val="1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Хабаровского края от 29.09.2005 № 301 "О над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лении органов местного 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полномочи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 на государственную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гистрацию актов гражда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13,500</w:t>
            </w:r>
          </w:p>
        </w:tc>
      </w:tr>
      <w:tr w:rsidR="008C4054" w:rsidRPr="00577348" w:rsidTr="00763BDC">
        <w:trPr>
          <w:gridAfter w:val="2"/>
          <w:wAfter w:w="985" w:type="dxa"/>
          <w:trHeight w:val="79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выплаты перс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налу государственных (м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8C4054" w:rsidRPr="00577348" w:rsidTr="00763BDC">
        <w:trPr>
          <w:gridAfter w:val="2"/>
          <w:wAfter w:w="985" w:type="dxa"/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Фонд оплаты труда и стр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3,470</w:t>
            </w:r>
          </w:p>
        </w:tc>
      </w:tr>
      <w:tr w:rsidR="008C4054" w:rsidRPr="00577348" w:rsidTr="00763BDC">
        <w:trPr>
          <w:gridAfter w:val="2"/>
          <w:wAfter w:w="985" w:type="dxa"/>
          <w:trHeight w:val="10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</w:tr>
      <w:tr w:rsidR="008C4054" w:rsidRPr="00577348" w:rsidTr="00763BDC">
        <w:trPr>
          <w:gridAfter w:val="2"/>
          <w:wAfter w:w="985" w:type="dxa"/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госуда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731 59 30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10,030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пожарной бе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8C4054" w:rsidRPr="00577348" w:rsidTr="00763BDC">
        <w:trPr>
          <w:gridAfter w:val="2"/>
          <w:wAfter w:w="985" w:type="dxa"/>
          <w:trHeight w:val="1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Функционирование органов в сфере национальной бе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опасности и правоохран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деятельности в рамках непрограммных ра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8C4054" w:rsidRPr="00577348" w:rsidTr="00763BDC">
        <w:trPr>
          <w:gridAfter w:val="2"/>
          <w:wAfter w:w="985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Иные закупки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8C4054" w:rsidRPr="00577348" w:rsidTr="00763BDC">
        <w:trPr>
          <w:gridAfter w:val="2"/>
          <w:wAfter w:w="985" w:type="dxa"/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госуда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49,210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49,170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239,060</w:t>
            </w:r>
          </w:p>
        </w:tc>
      </w:tr>
      <w:tr w:rsidR="008C4054" w:rsidRPr="00577348" w:rsidTr="00763BDC">
        <w:trPr>
          <w:gridAfter w:val="2"/>
          <w:wAfter w:w="985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Дорожное хозяйство (д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8C4054" w:rsidRPr="00577348" w:rsidTr="00763BDC">
        <w:trPr>
          <w:gridAfter w:val="2"/>
          <w:wAfter w:w="985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ремонт д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рожной сети в границах п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8C4054" w:rsidRPr="00577348" w:rsidTr="00763BDC">
        <w:trPr>
          <w:gridAfter w:val="2"/>
          <w:wAfter w:w="985" w:type="dxa"/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8C4054" w:rsidRPr="00577348" w:rsidTr="00763BDC">
        <w:trPr>
          <w:gridAfter w:val="2"/>
          <w:wAfter w:w="985" w:type="dxa"/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госуда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999 20 04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8C4054" w:rsidRPr="00577348" w:rsidTr="00763BDC">
        <w:trPr>
          <w:gridAfter w:val="2"/>
          <w:wAfter w:w="985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353,160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353,160</w:t>
            </w:r>
          </w:p>
        </w:tc>
      </w:tr>
      <w:tr w:rsidR="008C4054" w:rsidRPr="00577348" w:rsidTr="00763BDC">
        <w:trPr>
          <w:gridAfter w:val="2"/>
          <w:wAfter w:w="985" w:type="dxa"/>
          <w:trHeight w:val="82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353,160</w:t>
            </w:r>
          </w:p>
        </w:tc>
      </w:tr>
      <w:tr w:rsidR="008C4054" w:rsidRPr="00577348" w:rsidTr="00763BDC">
        <w:trPr>
          <w:gridAfter w:val="2"/>
          <w:wAfter w:w="985" w:type="dxa"/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на уличное осв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303,160</w:t>
            </w:r>
          </w:p>
        </w:tc>
      </w:tr>
      <w:tr w:rsidR="008C4054" w:rsidRPr="00577348" w:rsidTr="00763BDC">
        <w:trPr>
          <w:gridAfter w:val="2"/>
          <w:wAfter w:w="985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303,160</w:t>
            </w:r>
          </w:p>
        </w:tc>
      </w:tr>
      <w:tr w:rsidR="008C4054" w:rsidRPr="00577348" w:rsidTr="00763BDC">
        <w:trPr>
          <w:gridAfter w:val="2"/>
          <w:wAfter w:w="985" w:type="dxa"/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Прочая закупка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госуда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286,000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303,160</w:t>
            </w:r>
          </w:p>
        </w:tc>
      </w:tr>
      <w:tr w:rsidR="008C4054" w:rsidRPr="00577348" w:rsidTr="00763BDC">
        <w:trPr>
          <w:gridAfter w:val="2"/>
          <w:wAfter w:w="985" w:type="dxa"/>
          <w:trHeight w:val="14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мероприятия по благоустройству 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 образований рай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C4054" w:rsidRPr="00577348" w:rsidTr="00763BDC">
        <w:trPr>
          <w:gridAfter w:val="2"/>
          <w:wAfter w:w="985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закупки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обеспечения государственных (муниц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C4054" w:rsidRPr="00577348" w:rsidTr="00763BDC">
        <w:trPr>
          <w:gridAfter w:val="2"/>
          <w:wAfter w:w="985" w:type="dxa"/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Прочая закупка товаров, 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 и услуг для госуда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999 60 04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50,000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138,550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000 00 00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8C4054" w:rsidRPr="00577348" w:rsidTr="00763BDC">
        <w:trPr>
          <w:gridAfter w:val="2"/>
          <w:wAfter w:w="985" w:type="dxa"/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пенсиям, допо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999 70 00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8C4054" w:rsidRPr="00577348" w:rsidTr="00763BDC">
        <w:trPr>
          <w:gridAfter w:val="2"/>
          <w:wAfter w:w="985" w:type="dxa"/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Доплаты к пенсиям мун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ципальных служащих в рамках непрограммных ра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ходов муниципальных обр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8C4054" w:rsidRPr="00577348" w:rsidTr="00763BDC">
        <w:trPr>
          <w:gridAfter w:val="2"/>
          <w:wAfter w:w="985" w:type="dxa"/>
          <w:trHeight w:val="9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и компенсации гражданам и иные социал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ные выплаты, кроме пу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личных нормативных обяз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999 71 00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138,550</w:t>
            </w:r>
          </w:p>
        </w:tc>
      </w:tr>
      <w:tr w:rsidR="008C4054" w:rsidRPr="00577348" w:rsidTr="00763BDC">
        <w:trPr>
          <w:gridAfter w:val="2"/>
          <w:wAfter w:w="985" w:type="dxa"/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577348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3341,160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577348" w:rsidRDefault="008C4054" w:rsidP="00763BDC">
            <w:pPr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7348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3319,490</w:t>
            </w:r>
          </w:p>
        </w:tc>
      </w:tr>
    </w:tbl>
    <w:p w:rsidR="008C4054" w:rsidRDefault="008C4054" w:rsidP="008C4054"/>
    <w:p w:rsidR="008C4054" w:rsidRDefault="008C4054" w:rsidP="008C4054"/>
    <w:p w:rsidR="008C4054" w:rsidRDefault="008C4054" w:rsidP="008C4054"/>
    <w:p w:rsidR="008C4054" w:rsidRPr="00577348" w:rsidRDefault="008C4054" w:rsidP="008C4054">
      <w:pPr>
        <w:rPr>
          <w:sz w:val="26"/>
          <w:szCs w:val="26"/>
        </w:rPr>
      </w:pPr>
      <w:r w:rsidRPr="00577348">
        <w:rPr>
          <w:sz w:val="26"/>
          <w:szCs w:val="26"/>
        </w:rPr>
        <w:t xml:space="preserve">Глава сельского поселения                                </w:t>
      </w:r>
      <w:r>
        <w:rPr>
          <w:sz w:val="26"/>
          <w:szCs w:val="26"/>
        </w:rPr>
        <w:t xml:space="preserve">      </w:t>
      </w:r>
      <w:r w:rsidRPr="00577348">
        <w:rPr>
          <w:sz w:val="26"/>
          <w:szCs w:val="26"/>
        </w:rPr>
        <w:t xml:space="preserve">                                   А.Б. Миньков</w:t>
      </w: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11</w:t>
      </w: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</w:p>
    <w:p w:rsidR="008C4054" w:rsidRDefault="008C4054" w:rsidP="008C4054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80"/>
        <w:gridCol w:w="7357"/>
        <w:gridCol w:w="1276"/>
      </w:tblGrid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</w:t>
            </w:r>
          </w:p>
        </w:tc>
      </w:tr>
      <w:tr w:rsidR="008C4054" w:rsidRPr="00967007" w:rsidTr="00763BDC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4054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доходов и расходов муниципального дорожного фонда </w:t>
            </w:r>
            <w:proofErr w:type="spellStart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 на 2015 год</w:t>
            </w:r>
          </w:p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C4054" w:rsidRPr="00967007" w:rsidTr="00763BDC">
        <w:trPr>
          <w:trHeight w:val="43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56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Остаток средств фонда на 1 января года очередного финансов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года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71,891</w:t>
            </w:r>
          </w:p>
        </w:tc>
      </w:tr>
      <w:tr w:rsidR="008C4054" w:rsidRPr="00967007" w:rsidTr="00763BDC">
        <w:trPr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прогнозируемых п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ступлений </w:t>
            </w:r>
            <w:proofErr w:type="gramStart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292,830</w:t>
            </w:r>
          </w:p>
        </w:tc>
      </w:tr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30,000</w:t>
            </w:r>
          </w:p>
        </w:tc>
      </w:tr>
      <w:tr w:rsidR="008C4054" w:rsidRPr="00967007" w:rsidTr="00763BDC">
        <w:trPr>
          <w:trHeight w:val="9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ле, добровольных пожертвований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142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(</w:t>
            </w:r>
            <w:proofErr w:type="spellStart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п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262,830</w:t>
            </w:r>
          </w:p>
        </w:tc>
      </w:tr>
      <w:tr w:rsidR="008C4054" w:rsidRPr="00967007" w:rsidTr="00763BDC">
        <w:trPr>
          <w:trHeight w:val="203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выдачу специального разрешения на движение транспортного средства осуществляющего пер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возки опасных тяжеловесных и (или) крупногабаритных грузов по автомобильным дорогам общего пользования местного зн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чения, находящихся в собственности </w:t>
            </w:r>
            <w:proofErr w:type="spellStart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 Николаевского муниципального района;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1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транспортными средствами, осуществляющими перевозки тяжеловесных гр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зов, при движении по автомобильным дорогам местного знач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ния, находящимся в собственности </w:t>
            </w:r>
            <w:proofErr w:type="spellStart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 Николаевского муниципального района;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8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неналоговых дох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бюджета поселений, за исключением предусмотренных в п. 2  настоящей сметы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16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Хабаровского края на финансовое обеспечение дорожной деятельности в 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ношении автомобильных дорог общего пользования, а так же капитального ремонта и ремонта дворовых территорий мног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домов, проездо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 дворовым территориям мног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домов.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364,721</w:t>
            </w:r>
          </w:p>
        </w:tc>
      </w:tr>
      <w:tr w:rsidR="008C4054" w:rsidRPr="00967007" w:rsidTr="00763BDC">
        <w:trPr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6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5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5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Капитальный ремонт и ремонт автомобильных дорог  и соор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жений на них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4054" w:rsidRPr="00967007" w:rsidRDefault="008C4054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8C4054" w:rsidRPr="00967007" w:rsidTr="00763BDC">
        <w:trPr>
          <w:trHeight w:val="6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действующей сети автомобильных дорог  и с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оружений на них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292,830</w:t>
            </w:r>
          </w:p>
        </w:tc>
      </w:tr>
      <w:tr w:rsidR="008C4054" w:rsidRPr="00967007" w:rsidTr="00763BDC">
        <w:trPr>
          <w:trHeight w:val="5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4054" w:rsidRPr="00967007" w:rsidRDefault="008C4054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содержания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054" w:rsidRPr="00967007" w:rsidRDefault="008C4054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6700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71,891</w:t>
            </w:r>
          </w:p>
        </w:tc>
      </w:tr>
    </w:tbl>
    <w:p w:rsidR="008C4054" w:rsidRDefault="008C4054" w:rsidP="008C4054"/>
    <w:p w:rsidR="008C4054" w:rsidRDefault="008C4054" w:rsidP="008C4054"/>
    <w:p w:rsidR="008C4054" w:rsidRDefault="008C4054" w:rsidP="008C4054"/>
    <w:p w:rsidR="008C4054" w:rsidRPr="00967007" w:rsidRDefault="008C4054" w:rsidP="008C4054">
      <w:pPr>
        <w:rPr>
          <w:sz w:val="26"/>
          <w:szCs w:val="26"/>
        </w:rPr>
      </w:pPr>
      <w:r w:rsidRPr="00967007">
        <w:rPr>
          <w:sz w:val="26"/>
          <w:szCs w:val="26"/>
        </w:rPr>
        <w:t xml:space="preserve">Глава сельского поселения      </w:t>
      </w:r>
      <w:r>
        <w:rPr>
          <w:sz w:val="26"/>
          <w:szCs w:val="26"/>
        </w:rPr>
        <w:t xml:space="preserve">        </w:t>
      </w:r>
      <w:r w:rsidRPr="00967007">
        <w:rPr>
          <w:sz w:val="26"/>
          <w:szCs w:val="26"/>
        </w:rPr>
        <w:t xml:space="preserve">                                                          А.Б. Миньков</w:t>
      </w: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8C4054" w:rsidRDefault="008C4054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5F4E12">
      <w:pPr>
        <w:spacing w:after="200" w:line="192" w:lineRule="auto"/>
        <w:ind w:right="5245"/>
        <w:jc w:val="both"/>
        <w:rPr>
          <w:rFonts w:ascii="Times New Roman" w:eastAsia="Calibri" w:hAnsi="Times New Roman"/>
          <w:sz w:val="26"/>
          <w:szCs w:val="26"/>
        </w:rPr>
      </w:pPr>
    </w:p>
    <w:p w:rsidR="00BE4BAA" w:rsidRDefault="00BE4BAA" w:rsidP="00BE4BA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12</w:t>
      </w:r>
    </w:p>
    <w:p w:rsidR="00BE4BAA" w:rsidRDefault="00BE4BAA" w:rsidP="00BE4BAA">
      <w:pPr>
        <w:spacing w:line="240" w:lineRule="exact"/>
        <w:ind w:left="4820"/>
        <w:jc w:val="center"/>
        <w:rPr>
          <w:sz w:val="26"/>
          <w:szCs w:val="26"/>
        </w:rPr>
      </w:pPr>
    </w:p>
    <w:p w:rsidR="00BE4BAA" w:rsidRDefault="00BE4BAA" w:rsidP="00BE4BAA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E4BAA" w:rsidRDefault="00BE4BAA" w:rsidP="00BE4BAA">
      <w:pPr>
        <w:spacing w:line="240" w:lineRule="exact"/>
        <w:ind w:left="4820"/>
        <w:jc w:val="center"/>
        <w:rPr>
          <w:sz w:val="26"/>
          <w:szCs w:val="26"/>
        </w:rPr>
      </w:pPr>
    </w:p>
    <w:p w:rsidR="00BE4BAA" w:rsidRDefault="00BE4BAA" w:rsidP="00BE4BAA">
      <w:pPr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от 27.07.2015     № 24-77</w:t>
      </w:r>
    </w:p>
    <w:p w:rsidR="00BE4BAA" w:rsidRDefault="00BE4BAA" w:rsidP="00BE4BAA">
      <w:pPr>
        <w:ind w:left="4820"/>
        <w:jc w:val="center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6261"/>
        <w:gridCol w:w="1276"/>
        <w:gridCol w:w="1276"/>
      </w:tblGrid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4BAA" w:rsidRPr="008C118B" w:rsidTr="00763BDC">
        <w:trPr>
          <w:trHeight w:val="11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доходов и расходов муниципального дорожного фонда </w:t>
            </w:r>
            <w:proofErr w:type="spellStart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 района на 2015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E4BAA" w:rsidRPr="008C118B" w:rsidTr="00763BDC">
        <w:trPr>
          <w:trHeight w:val="7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  показателей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 на 2017 год</w:t>
            </w:r>
          </w:p>
        </w:tc>
      </w:tr>
      <w:tr w:rsidR="00BE4BAA" w:rsidRPr="008C118B" w:rsidTr="00763BDC">
        <w:trPr>
          <w:trHeight w:val="3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-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239,060</w:t>
            </w:r>
          </w:p>
        </w:tc>
      </w:tr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7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Остаток средств фонда на 1 января года очередного финансового года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 бюджета поселения в размере прогнозиру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мых поступлений </w:t>
            </w:r>
            <w:proofErr w:type="gramStart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транспортного налога;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34,000</w:t>
            </w:r>
          </w:p>
        </w:tc>
      </w:tr>
      <w:tr w:rsidR="00BE4BAA" w:rsidRPr="008C118B" w:rsidTr="00763BDC">
        <w:trPr>
          <w:trHeight w:val="114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безвозмездных поступлений от физических и юрид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ческих лиц на финансовое обеспечение дорожной д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ятельности, в том числе, добровольных пожертвов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15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249,870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205,060</w:t>
            </w:r>
          </w:p>
        </w:tc>
      </w:tr>
      <w:tr w:rsidR="00BE4BAA" w:rsidRPr="008C118B" w:rsidTr="00763BDC">
        <w:trPr>
          <w:trHeight w:val="23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пошлина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находящихся в собственности </w:t>
            </w:r>
            <w:proofErr w:type="spellStart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Николаевского муниципального района;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16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платы по возмещению вреда, причиняемого тран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портными средствами, осуществляющими перевозки тяжеловесных грузов, при движении по автомобил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 дорогам местного значения, находящимся в со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ственности </w:t>
            </w:r>
            <w:proofErr w:type="spellStart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 Никол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евского муниципального района;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8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5 % от  собственных налоговых и неналог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 доходов бюджета поселений, за исключением предусмотренных в п. 2  настоящей сметы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20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Субсидий из федерального бюджета и бюджета Х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баровского края на финансовое обеспечение доро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деятельности в отношении автомобильных дорог общего пользования, а так же капитального ремонта и ремонта дворовых территорий многокварти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д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мов, проездо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 дворовым территориям многок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ных домов.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-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BE4BAA" w:rsidRPr="008C118B" w:rsidTr="00763BDC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том числе: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8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томобильных дорог и сооружений на них (переход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щие объекты)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92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Проектирование, строительство, реконструкция а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томобильных дорог и сооружений на них (вновь начинаемые объекты)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BE4BAA" w:rsidRPr="008C118B" w:rsidTr="00763BDC">
        <w:trPr>
          <w:trHeight w:val="52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Содержание действующей сети автомобильных дорог  и сооружений на них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281,870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239,060</w:t>
            </w:r>
          </w:p>
        </w:tc>
      </w:tr>
      <w:tr w:rsidR="00BE4BAA" w:rsidRPr="008C118B" w:rsidTr="00763BDC">
        <w:trPr>
          <w:trHeight w:val="7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BAA" w:rsidRPr="008C118B" w:rsidRDefault="00BE4BAA" w:rsidP="00763BD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специализированного техники для с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держания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BAA" w:rsidRPr="008C118B" w:rsidRDefault="00BE4BAA" w:rsidP="00763BD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C118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BE4BAA" w:rsidRDefault="00BE4BAA" w:rsidP="00BE4BAA">
      <w:pPr>
        <w:jc w:val="center"/>
      </w:pPr>
    </w:p>
    <w:p w:rsidR="00BE4BAA" w:rsidRDefault="00BE4BAA" w:rsidP="00BE4BAA">
      <w:pPr>
        <w:jc w:val="center"/>
      </w:pPr>
      <w:r>
        <w:t xml:space="preserve"> </w:t>
      </w:r>
    </w:p>
    <w:p w:rsidR="00BE4BAA" w:rsidRDefault="00BE4BAA" w:rsidP="00BE4BAA">
      <w:pPr>
        <w:jc w:val="center"/>
      </w:pPr>
    </w:p>
    <w:p w:rsidR="008C4054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  <w:r w:rsidRPr="008C118B">
        <w:rPr>
          <w:sz w:val="26"/>
          <w:szCs w:val="26"/>
        </w:rPr>
        <w:t xml:space="preserve">Глава сельского поселения         </w:t>
      </w:r>
      <w:r>
        <w:rPr>
          <w:sz w:val="26"/>
          <w:szCs w:val="26"/>
        </w:rPr>
        <w:t xml:space="preserve">        </w:t>
      </w:r>
      <w:r w:rsidRPr="008C118B">
        <w:rPr>
          <w:sz w:val="26"/>
          <w:szCs w:val="26"/>
        </w:rPr>
        <w:t xml:space="preserve">                                                   А.Б. Миньков</w:t>
      </w: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112637" w:rsidRDefault="00112637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112637" w:rsidRDefault="00112637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112637" w:rsidRDefault="00112637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112637" w:rsidRDefault="00112637" w:rsidP="00BE4BAA">
      <w:pPr>
        <w:spacing w:after="200" w:line="192" w:lineRule="auto"/>
        <w:ind w:right="-2"/>
        <w:jc w:val="both"/>
        <w:rPr>
          <w:sz w:val="26"/>
          <w:szCs w:val="26"/>
        </w:rPr>
      </w:pPr>
      <w:bookmarkStart w:id="0" w:name="_GoBack"/>
      <w:bookmarkEnd w:id="0"/>
    </w:p>
    <w:p w:rsidR="00BE4BAA" w:rsidRPr="00BE4BAA" w:rsidRDefault="00BE4BAA" w:rsidP="00BE4BA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BE4BAA">
        <w:rPr>
          <w:rFonts w:ascii="Times New Roman" w:eastAsia="Times New Roman" w:hAnsi="Times New Roman"/>
          <w:sz w:val="26"/>
          <w:szCs w:val="26"/>
        </w:rPr>
        <w:lastRenderedPageBreak/>
        <w:t>Приложение 14</w:t>
      </w:r>
    </w:p>
    <w:p w:rsidR="00BE4BAA" w:rsidRPr="00BE4BAA" w:rsidRDefault="00BE4BAA" w:rsidP="00BE4BA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BE4BAA" w:rsidRPr="00BE4BAA" w:rsidRDefault="00BE4BAA" w:rsidP="00BE4BA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BE4BAA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BE4BAA">
        <w:rPr>
          <w:rFonts w:ascii="Times New Roman" w:eastAsia="Times New Roman" w:hAnsi="Times New Roman"/>
          <w:sz w:val="26"/>
          <w:szCs w:val="26"/>
        </w:rPr>
        <w:t>Ни</w:t>
      </w:r>
      <w:r w:rsidRPr="00BE4BAA">
        <w:rPr>
          <w:rFonts w:ascii="Times New Roman" w:eastAsia="Times New Roman" w:hAnsi="Times New Roman"/>
          <w:sz w:val="26"/>
          <w:szCs w:val="26"/>
        </w:rPr>
        <w:t>ж</w:t>
      </w:r>
      <w:r w:rsidRPr="00BE4BAA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BE4BAA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BE4BAA" w:rsidRPr="00BE4BAA" w:rsidRDefault="00BE4BAA" w:rsidP="00BE4BA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BE4BAA" w:rsidRPr="00BE4BAA" w:rsidRDefault="00BE4BAA" w:rsidP="00BE4BAA">
      <w:pPr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BE4BAA">
        <w:rPr>
          <w:rFonts w:ascii="Times New Roman" w:eastAsia="Times New Roman" w:hAnsi="Times New Roman"/>
          <w:sz w:val="26"/>
          <w:szCs w:val="26"/>
        </w:rPr>
        <w:t>от 27.07.2015     № 24-77</w:t>
      </w:r>
    </w:p>
    <w:p w:rsidR="00BE4BAA" w:rsidRPr="00BE4BAA" w:rsidRDefault="00BE4BAA" w:rsidP="00BE4BAA">
      <w:pPr>
        <w:tabs>
          <w:tab w:val="left" w:pos="9940"/>
        </w:tabs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AA" w:rsidRPr="00BE4BAA" w:rsidRDefault="00BE4BAA" w:rsidP="00BE4BAA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4BAA" w:rsidRPr="00BE4BAA" w:rsidRDefault="00BE4BAA" w:rsidP="00BE4B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BAA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ВНУТРЕННЕГО ФИНАНСИРОВАНИЯ</w:t>
      </w:r>
    </w:p>
    <w:p w:rsidR="00BE4BAA" w:rsidRPr="00BE4BAA" w:rsidRDefault="00BE4BAA" w:rsidP="00BE4B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4BAA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ДЕФИЦИТА БЮДЖЕТА ПОСЕЛЕНИЯ</w:t>
      </w:r>
    </w:p>
    <w:p w:rsidR="00BE4BAA" w:rsidRPr="00BE4BAA" w:rsidRDefault="00BE4BAA" w:rsidP="00BE4BA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4BAA">
        <w:rPr>
          <w:rFonts w:ascii="Times New Roman" w:eastAsia="Times New Roman" w:hAnsi="Times New Roman"/>
          <w:bCs/>
          <w:sz w:val="26"/>
          <w:szCs w:val="26"/>
          <w:lang w:eastAsia="ru-RU"/>
        </w:rPr>
        <w:t>НА 2015 ГОД</w:t>
      </w:r>
    </w:p>
    <w:p w:rsidR="00BE4BAA" w:rsidRPr="00BE4BAA" w:rsidRDefault="00BE4BAA" w:rsidP="00BE4BAA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E4BA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387"/>
        <w:gridCol w:w="1276"/>
      </w:tblGrid>
      <w:tr w:rsidR="00BE4BAA" w:rsidRPr="00BE4BAA" w:rsidTr="00763BDC">
        <w:trPr>
          <w:trHeight w:val="13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кода администратора, группы, подгруппы, статьи, вида источника финанс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дефицита бюджета поселения, кода классификации операций сектора госуда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управления, относящихся к исто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никам финансирования дефицита бюджета п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BE4BAA" w:rsidRPr="00BE4BAA" w:rsidTr="00763BDC">
        <w:trPr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BE4BAA" w:rsidRPr="00BE4BAA" w:rsidTr="00763BDC"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392,476</w:t>
            </w:r>
          </w:p>
        </w:tc>
      </w:tr>
      <w:tr w:rsidR="00BE4BAA" w:rsidRPr="00BE4BAA" w:rsidTr="00763BD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прочих остатков средств на счетах по учету средств бюджетов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-4776,777</w:t>
            </w:r>
          </w:p>
        </w:tc>
      </w:tr>
      <w:tr w:rsidR="00BE4BAA" w:rsidRPr="00BE4BAA" w:rsidTr="00763BD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-4816,777</w:t>
            </w:r>
          </w:p>
        </w:tc>
      </w:tr>
      <w:tr w:rsidR="00BE4BAA" w:rsidRPr="00BE4BAA" w:rsidTr="00763BD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5169,253</w:t>
            </w:r>
          </w:p>
        </w:tc>
      </w:tr>
      <w:tr w:rsidR="00BE4BAA" w:rsidRPr="00BE4BAA" w:rsidTr="00763BDC">
        <w:trPr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5209,253</w:t>
            </w:r>
          </w:p>
        </w:tc>
      </w:tr>
      <w:tr w:rsidR="00BE4BAA" w:rsidRPr="00BE4BAA" w:rsidTr="00763BDC">
        <w:trPr>
          <w:trHeight w:val="36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ИСТОЧНИКОВ ВНУТРЕННЕГО ФИНАНСИРОВАНИЯ Д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ФИЦИТА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BAA" w:rsidRPr="00BE4BAA" w:rsidRDefault="00BE4BAA" w:rsidP="00BE4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4BA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392,476</w:t>
            </w:r>
          </w:p>
        </w:tc>
      </w:tr>
    </w:tbl>
    <w:p w:rsidR="00BE4BAA" w:rsidRPr="00BE4BAA" w:rsidRDefault="00BE4BAA" w:rsidP="00BE4BAA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4BAA" w:rsidRPr="00BE4BAA" w:rsidRDefault="00BE4BAA" w:rsidP="00BE4BAA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4BAA" w:rsidRPr="00BE4BAA" w:rsidRDefault="00BE4BAA" w:rsidP="00BE4BAA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E4BAA" w:rsidRPr="00BE4BAA" w:rsidRDefault="00BE4BAA" w:rsidP="00BE4BAA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4BAA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                              А.Б. Миньков</w:t>
      </w: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50DDF" w:rsidRPr="00B50DDF" w:rsidRDefault="00B50DDF" w:rsidP="00B50DD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B50DDF">
        <w:rPr>
          <w:rFonts w:ascii="Times New Roman" w:eastAsia="Times New Roman" w:hAnsi="Times New Roman"/>
          <w:sz w:val="26"/>
          <w:szCs w:val="26"/>
        </w:rPr>
        <w:lastRenderedPageBreak/>
        <w:t>Приложение 15</w:t>
      </w:r>
    </w:p>
    <w:p w:rsidR="00B50DDF" w:rsidRPr="00B50DDF" w:rsidRDefault="00B50DDF" w:rsidP="00B50DD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B50DDF" w:rsidRPr="00B50DDF" w:rsidRDefault="00B50DDF" w:rsidP="00B50DD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B50DDF">
        <w:rPr>
          <w:rFonts w:ascii="Times New Roman" w:eastAsia="Times New Roman" w:hAnsi="Times New Roman"/>
          <w:sz w:val="26"/>
          <w:szCs w:val="26"/>
        </w:rPr>
        <w:t xml:space="preserve">к решению Совета депутатов </w:t>
      </w:r>
      <w:proofErr w:type="spellStart"/>
      <w:r w:rsidRPr="00B50DDF">
        <w:rPr>
          <w:rFonts w:ascii="Times New Roman" w:eastAsia="Times New Roman" w:hAnsi="Times New Roman"/>
          <w:sz w:val="26"/>
          <w:szCs w:val="26"/>
        </w:rPr>
        <w:t>Ни</w:t>
      </w:r>
      <w:r w:rsidRPr="00B50DDF">
        <w:rPr>
          <w:rFonts w:ascii="Times New Roman" w:eastAsia="Times New Roman" w:hAnsi="Times New Roman"/>
          <w:sz w:val="26"/>
          <w:szCs w:val="26"/>
        </w:rPr>
        <w:t>ж</w:t>
      </w:r>
      <w:r w:rsidRPr="00B50DDF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B50DDF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B50DDF" w:rsidRPr="00B50DDF" w:rsidRDefault="00B50DDF" w:rsidP="00B50DD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B50DDF" w:rsidRPr="00B50DDF" w:rsidRDefault="00B50DDF" w:rsidP="00B50DDF">
      <w:pPr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B50DDF">
        <w:rPr>
          <w:rFonts w:ascii="Times New Roman" w:eastAsia="Times New Roman" w:hAnsi="Times New Roman"/>
          <w:sz w:val="26"/>
          <w:szCs w:val="26"/>
        </w:rPr>
        <w:t>от 27.07.2015     № 24-77</w:t>
      </w:r>
    </w:p>
    <w:p w:rsidR="00B50DDF" w:rsidRPr="00B50DDF" w:rsidRDefault="00B50DDF" w:rsidP="00B50DDF">
      <w:pPr>
        <w:tabs>
          <w:tab w:val="left" w:pos="9940"/>
        </w:tabs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DDF" w:rsidRPr="00B50DDF" w:rsidRDefault="00B50DDF" w:rsidP="00B50D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DDF">
        <w:rPr>
          <w:rFonts w:ascii="Times New Roman" w:eastAsia="Times New Roman" w:hAnsi="Times New Roman"/>
          <w:bCs/>
          <w:sz w:val="28"/>
          <w:szCs w:val="28"/>
          <w:lang w:eastAsia="ru-RU"/>
        </w:rPr>
        <w:t>ИСТОЧНИКИ ВНУТРЕННЕГО ФИНАНСИРОВАНИЯ</w:t>
      </w:r>
    </w:p>
    <w:p w:rsidR="00B50DDF" w:rsidRPr="00B50DDF" w:rsidRDefault="00B50DDF" w:rsidP="00B50D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DDF">
        <w:rPr>
          <w:rFonts w:ascii="Times New Roman" w:eastAsia="Times New Roman" w:hAnsi="Times New Roman"/>
          <w:bCs/>
          <w:sz w:val="28"/>
          <w:szCs w:val="28"/>
          <w:lang w:eastAsia="ru-RU"/>
        </w:rPr>
        <w:t>ДЕФИЦИТА БЮДЖЕТА ПОСЕЛЕНИЯ</w:t>
      </w:r>
    </w:p>
    <w:p w:rsidR="00B50DDF" w:rsidRPr="00B50DDF" w:rsidRDefault="00B50DDF" w:rsidP="00B50D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50DDF"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2016</w:t>
      </w:r>
      <w:proofErr w:type="gramStart"/>
      <w:r w:rsidRPr="00B50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</w:t>
      </w:r>
      <w:proofErr w:type="gramEnd"/>
      <w:r w:rsidRPr="00B50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2017 ГОДОВ</w:t>
      </w:r>
    </w:p>
    <w:p w:rsidR="00B50DDF" w:rsidRPr="00B50DDF" w:rsidRDefault="00B50DDF" w:rsidP="00B50DD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B50DDF" w:rsidRPr="00B50DDF" w:rsidRDefault="00B50DDF" w:rsidP="00B50DDF">
      <w:pPr>
        <w:autoSpaceDE w:val="0"/>
        <w:autoSpaceDN w:val="0"/>
        <w:adjustRightInd w:val="0"/>
        <w:ind w:left="6372"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50DD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(</w:t>
      </w:r>
      <w:proofErr w:type="spellStart"/>
      <w:r w:rsidRPr="00B50DDF">
        <w:rPr>
          <w:rFonts w:ascii="Times New Roman" w:eastAsia="Times New Roman" w:hAnsi="Times New Roman"/>
          <w:bCs/>
          <w:sz w:val="26"/>
          <w:szCs w:val="26"/>
          <w:lang w:eastAsia="ru-RU"/>
        </w:rPr>
        <w:t>тыс</w:t>
      </w:r>
      <w:proofErr w:type="gramStart"/>
      <w:r w:rsidRPr="00B50DDF">
        <w:rPr>
          <w:rFonts w:ascii="Times New Roman" w:eastAsia="Times New Roman" w:hAnsi="Times New Roman"/>
          <w:bCs/>
          <w:sz w:val="26"/>
          <w:szCs w:val="26"/>
          <w:lang w:eastAsia="ru-RU"/>
        </w:rPr>
        <w:t>.р</w:t>
      </w:r>
      <w:proofErr w:type="gramEnd"/>
      <w:r w:rsidRPr="00B50DDF">
        <w:rPr>
          <w:rFonts w:ascii="Times New Roman" w:eastAsia="Times New Roman" w:hAnsi="Times New Roman"/>
          <w:bCs/>
          <w:sz w:val="26"/>
          <w:szCs w:val="26"/>
          <w:lang w:eastAsia="ru-RU"/>
        </w:rPr>
        <w:t>ублей</w:t>
      </w:r>
      <w:proofErr w:type="spellEnd"/>
      <w:r w:rsidRPr="00B50DDF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724"/>
        <w:gridCol w:w="1418"/>
        <w:gridCol w:w="1276"/>
      </w:tblGrid>
      <w:tr w:rsidR="00B50DDF" w:rsidRPr="00B50DDF" w:rsidTr="00763BDC">
        <w:trPr>
          <w:trHeight w:val="13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кода админ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стратора, группы, подгруппы, статьи, вида источника фина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сирования дефицита бюджета поселения, кода классификации операций сектора госуда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управления, относ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к источникам финанс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рования дефицита бюджета п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Сумма</w:t>
            </w:r>
          </w:p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 </w:t>
            </w:r>
          </w:p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2017 г.</w:t>
            </w:r>
          </w:p>
        </w:tc>
      </w:tr>
      <w:tr w:rsidR="00B50DDF" w:rsidRPr="00B50DDF" w:rsidTr="00763BDC">
        <w:trPr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B50DDF" w:rsidRPr="00B50DDF" w:rsidTr="00763BDC">
        <w:trPr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22,650</w:t>
            </w:r>
          </w:p>
        </w:tc>
      </w:tr>
      <w:tr w:rsidR="00B50DDF" w:rsidRPr="00B50DDF" w:rsidTr="00763BDC">
        <w:trPr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01 05 02 00 00 0000 500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Увеличение прочих остатков средств на счетах по учету средств бюджетов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-3316,770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-3296,840</w:t>
            </w:r>
          </w:p>
        </w:tc>
      </w:tr>
      <w:tr w:rsidR="00B50DDF" w:rsidRPr="00B50DDF" w:rsidTr="00763BDC">
        <w:trPr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-3316,770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-3296,840</w:t>
            </w:r>
          </w:p>
        </w:tc>
      </w:tr>
      <w:tr w:rsidR="00B50DDF" w:rsidRPr="00B50DDF" w:rsidTr="00763BDC">
        <w:trPr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01 05 02 00 00 0000 600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3341,160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3319,490</w:t>
            </w:r>
          </w:p>
        </w:tc>
      </w:tr>
      <w:tr w:rsidR="00B50DDF" w:rsidRPr="00B50DDF" w:rsidTr="00763BDC">
        <w:trPr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3341,160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3319,490</w:t>
            </w:r>
          </w:p>
        </w:tc>
      </w:tr>
      <w:tr w:rsidR="00B50DDF" w:rsidRPr="00B50DDF" w:rsidTr="00763BDC">
        <w:trPr>
          <w:trHeight w:val="36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 ИСТОЧНИКОВ ВНУТРЕННЕГО ФИНАНСИР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 ДЕФИЦИТА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DF" w:rsidRPr="00B50DDF" w:rsidRDefault="00B50DDF" w:rsidP="00B50DD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50D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22,650</w:t>
            </w:r>
          </w:p>
        </w:tc>
      </w:tr>
    </w:tbl>
    <w:p w:rsidR="00B50DDF" w:rsidRPr="00B50DDF" w:rsidRDefault="00B50DDF" w:rsidP="00B50DDF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0DDF" w:rsidRPr="00B50DDF" w:rsidRDefault="00B50DDF" w:rsidP="00B50DDF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50DDF" w:rsidRPr="00B50DDF" w:rsidRDefault="00B50DDF" w:rsidP="00B50DDF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>Глава</w:t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  <w:t>сельского поселения                                                                  А.Б. Миньков</w:t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50DD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sz w:val="26"/>
          <w:szCs w:val="26"/>
        </w:rPr>
      </w:pPr>
    </w:p>
    <w:p w:rsidR="00BE4BAA" w:rsidRDefault="00BE4BAA" w:rsidP="00BE4BAA">
      <w:pPr>
        <w:spacing w:after="200" w:line="192" w:lineRule="auto"/>
        <w:ind w:right="-2"/>
        <w:jc w:val="both"/>
        <w:rPr>
          <w:rFonts w:ascii="Times New Roman" w:eastAsia="Calibri" w:hAnsi="Times New Roman"/>
          <w:sz w:val="26"/>
          <w:szCs w:val="26"/>
        </w:rPr>
      </w:pPr>
    </w:p>
    <w:sectPr w:rsidR="00BE4BAA" w:rsidSect="004631E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82" w:rsidRDefault="00F45682" w:rsidP="004631EC">
      <w:r>
        <w:separator/>
      </w:r>
    </w:p>
  </w:endnote>
  <w:endnote w:type="continuationSeparator" w:id="0">
    <w:p w:rsidR="00F45682" w:rsidRDefault="00F45682" w:rsidP="0046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82" w:rsidRDefault="00F45682" w:rsidP="004631EC">
      <w:r>
        <w:separator/>
      </w:r>
    </w:p>
  </w:footnote>
  <w:footnote w:type="continuationSeparator" w:id="0">
    <w:p w:rsidR="00F45682" w:rsidRDefault="00F45682" w:rsidP="0046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60" w:rsidRDefault="00511B60">
    <w:pPr>
      <w:pStyle w:val="af4"/>
      <w:jc w:val="center"/>
    </w:pPr>
  </w:p>
  <w:p w:rsidR="00511B60" w:rsidRDefault="00511B60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62"/>
    <w:rsid w:val="000F4D0A"/>
    <w:rsid w:val="00112637"/>
    <w:rsid w:val="00260E4A"/>
    <w:rsid w:val="002854B4"/>
    <w:rsid w:val="002E4D53"/>
    <w:rsid w:val="002F3447"/>
    <w:rsid w:val="002F5CD7"/>
    <w:rsid w:val="00376170"/>
    <w:rsid w:val="004137AE"/>
    <w:rsid w:val="00433455"/>
    <w:rsid w:val="00433787"/>
    <w:rsid w:val="0043557C"/>
    <w:rsid w:val="004631EC"/>
    <w:rsid w:val="00485E0C"/>
    <w:rsid w:val="004C1431"/>
    <w:rsid w:val="00511B60"/>
    <w:rsid w:val="0056667A"/>
    <w:rsid w:val="005F4E12"/>
    <w:rsid w:val="006231AB"/>
    <w:rsid w:val="00656A0F"/>
    <w:rsid w:val="006640EE"/>
    <w:rsid w:val="00736F2C"/>
    <w:rsid w:val="007B1A77"/>
    <w:rsid w:val="007B4D9C"/>
    <w:rsid w:val="007B663B"/>
    <w:rsid w:val="00851741"/>
    <w:rsid w:val="00877B8B"/>
    <w:rsid w:val="008C4054"/>
    <w:rsid w:val="00937A19"/>
    <w:rsid w:val="00946767"/>
    <w:rsid w:val="009D344E"/>
    <w:rsid w:val="00A32FF2"/>
    <w:rsid w:val="00A60FE3"/>
    <w:rsid w:val="00A80988"/>
    <w:rsid w:val="00A820DA"/>
    <w:rsid w:val="00AF2DDF"/>
    <w:rsid w:val="00B50DDF"/>
    <w:rsid w:val="00B86DA0"/>
    <w:rsid w:val="00B96595"/>
    <w:rsid w:val="00BB5AEB"/>
    <w:rsid w:val="00BE4BAA"/>
    <w:rsid w:val="00C66648"/>
    <w:rsid w:val="00CB00A9"/>
    <w:rsid w:val="00CD68A3"/>
    <w:rsid w:val="00D556D7"/>
    <w:rsid w:val="00D56B62"/>
    <w:rsid w:val="00D728AC"/>
    <w:rsid w:val="00DE35DF"/>
    <w:rsid w:val="00E127D2"/>
    <w:rsid w:val="00E22C14"/>
    <w:rsid w:val="00F4297A"/>
    <w:rsid w:val="00F45682"/>
    <w:rsid w:val="00F4672A"/>
    <w:rsid w:val="00F5101A"/>
    <w:rsid w:val="00F56198"/>
    <w:rsid w:val="00F71B27"/>
    <w:rsid w:val="00F77C0A"/>
    <w:rsid w:val="00FB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3"/>
    <w:uiPriority w:val="59"/>
    <w:rsid w:val="00A6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31EC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631E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631EC"/>
    <w:rPr>
      <w:sz w:val="24"/>
      <w:szCs w:val="24"/>
    </w:rPr>
  </w:style>
  <w:style w:type="paragraph" w:styleId="af8">
    <w:name w:val="Balloon Text"/>
    <w:basedOn w:val="a"/>
    <w:link w:val="af9"/>
    <w:unhideWhenUsed/>
    <w:rsid w:val="004631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631EC"/>
    <w:rPr>
      <w:rFonts w:ascii="Tahoma" w:hAnsi="Tahoma" w:cs="Tahoma"/>
      <w:sz w:val="16"/>
      <w:szCs w:val="16"/>
    </w:rPr>
  </w:style>
  <w:style w:type="table" w:customStyle="1" w:styleId="41">
    <w:name w:val="Сетка таблицы4"/>
    <w:basedOn w:val="a1"/>
    <w:next w:val="af3"/>
    <w:uiPriority w:val="59"/>
    <w:rsid w:val="005F4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2F3447"/>
  </w:style>
  <w:style w:type="paragraph" w:customStyle="1" w:styleId="CourierNew12">
    <w:name w:val="Стиль Courier New 12 пт подчеркивание"/>
    <w:basedOn w:val="a"/>
    <w:link w:val="CourierNew120"/>
    <w:rsid w:val="002F3447"/>
    <w:pPr>
      <w:tabs>
        <w:tab w:val="right" w:pos="9355"/>
      </w:tabs>
      <w:spacing w:before="120"/>
      <w:jc w:val="both"/>
    </w:pPr>
    <w:rPr>
      <w:rFonts w:ascii="Courier New" w:eastAsia="Times New Roman" w:hAnsi="Courier New" w:cs="Courier New"/>
      <w:u w:val="single"/>
      <w:lang w:eastAsia="ru-RU"/>
    </w:rPr>
  </w:style>
  <w:style w:type="character" w:customStyle="1" w:styleId="CourierNew120">
    <w:name w:val="Стиль Courier New 12 пт подчеркивание Знак"/>
    <w:link w:val="CourierNew12"/>
    <w:rsid w:val="002F3447"/>
    <w:rPr>
      <w:rFonts w:ascii="Courier New" w:eastAsia="Times New Roman" w:hAnsi="Courier New" w:cs="Courier New"/>
      <w:sz w:val="24"/>
      <w:szCs w:val="24"/>
      <w:u w:val="single"/>
      <w:lang w:eastAsia="ru-RU"/>
    </w:rPr>
  </w:style>
  <w:style w:type="character" w:styleId="afa">
    <w:name w:val="page number"/>
    <w:basedOn w:val="a0"/>
    <w:rsid w:val="002F3447"/>
  </w:style>
  <w:style w:type="character" w:customStyle="1" w:styleId="FontStyle17">
    <w:name w:val="Font Style17"/>
    <w:rsid w:val="002F344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3447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lock Text"/>
    <w:basedOn w:val="a"/>
    <w:rsid w:val="002F34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rFonts w:ascii="Times New Roman" w:eastAsia="Times New Roman" w:hAnsi="Times New Roman"/>
      <w:b/>
      <w:bCs/>
      <w:i/>
      <w:iCs/>
      <w:sz w:val="28"/>
      <w:lang w:eastAsia="ru-RU"/>
    </w:rPr>
  </w:style>
  <w:style w:type="paragraph" w:customStyle="1" w:styleId="13">
    <w:name w:val="Знак1"/>
    <w:basedOn w:val="a"/>
    <w:rsid w:val="002F3447"/>
    <w:pPr>
      <w:spacing w:before="100" w:beforeAutospacing="1" w:after="100" w:afterAutospacing="1"/>
    </w:pPr>
    <w:rPr>
      <w:rFonts w:ascii="Tahoma" w:eastAsia="Times New Roman" w:hAnsi="Tahoma" w:cs="Tahoma"/>
      <w:w w:val="10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10212</Words>
  <Characters>58213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68289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33</cp:revision>
  <cp:lastPrinted>2014-07-01T01:49:00Z</cp:lastPrinted>
  <dcterms:created xsi:type="dcterms:W3CDTF">2014-06-30T04:04:00Z</dcterms:created>
  <dcterms:modified xsi:type="dcterms:W3CDTF">2015-08-04T01:27:00Z</dcterms:modified>
</cp:coreProperties>
</file>